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B284" w14:textId="77777777" w:rsidR="00E97C7A" w:rsidRPr="00376C78" w:rsidRDefault="00E97C7A" w:rsidP="00840797">
      <w:pPr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C54A25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CBA3F44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019D4AB" w14:textId="77777777" w:rsidR="00E97C7A" w:rsidRPr="00376C78" w:rsidRDefault="00E97C7A" w:rsidP="00840797">
      <w:pPr>
        <w:ind w:left="567" w:right="-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A006A1A" w14:textId="77777777" w:rsidR="00E97C7A" w:rsidRPr="00376C78" w:rsidRDefault="00E97C7A" w:rsidP="00840797">
      <w:pPr>
        <w:ind w:left="567" w:right="-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CF35A50" w14:textId="77777777" w:rsidR="00E97C7A" w:rsidRPr="00376C78" w:rsidRDefault="00E97C7A" w:rsidP="00840797">
      <w:pPr>
        <w:ind w:left="567" w:right="-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EDC7400" w14:textId="77777777" w:rsidR="00E97C7A" w:rsidRPr="00376C78" w:rsidRDefault="00E97C7A" w:rsidP="00840797">
      <w:pPr>
        <w:ind w:left="567" w:right="-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A5ADBAC" w14:textId="77777777" w:rsidR="00E97C7A" w:rsidRPr="00376C78" w:rsidRDefault="00E97C7A" w:rsidP="00840797">
      <w:pPr>
        <w:ind w:left="567" w:right="-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AAA2DC0" w14:textId="77777777" w:rsidR="00E97C7A" w:rsidRPr="00376C78" w:rsidRDefault="00E97C7A" w:rsidP="00840797">
      <w:pPr>
        <w:ind w:left="567"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A9F789" w14:textId="49E3EC85" w:rsidR="00E97C7A" w:rsidRPr="00376C78" w:rsidRDefault="00822493" w:rsidP="00D3438F">
      <w:pPr>
        <w:ind w:left="567" w:right="-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C78">
        <w:rPr>
          <w:rFonts w:ascii="Times New Roman" w:eastAsia="Times New Roman" w:hAnsi="Times New Roman" w:cs="Times New Roman"/>
          <w:b/>
          <w:sz w:val="32"/>
          <w:szCs w:val="32"/>
        </w:rPr>
        <w:t>Учебно-методическое</w:t>
      </w:r>
      <w:r w:rsidR="00E97C7A" w:rsidRPr="00376C78">
        <w:rPr>
          <w:rFonts w:ascii="Times New Roman" w:eastAsia="Times New Roman" w:hAnsi="Times New Roman" w:cs="Times New Roman"/>
          <w:b/>
          <w:sz w:val="32"/>
          <w:szCs w:val="32"/>
        </w:rPr>
        <w:t xml:space="preserve"> пособие</w:t>
      </w:r>
    </w:p>
    <w:p w14:paraId="7C8A4C56" w14:textId="77777777" w:rsidR="00E97C7A" w:rsidRPr="00376C78" w:rsidRDefault="00E97C7A" w:rsidP="00D3438F">
      <w:pPr>
        <w:ind w:left="567" w:right="-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9F6BF6" w14:textId="05DFBF44" w:rsidR="00E97C7A" w:rsidRPr="00376C78" w:rsidRDefault="00E97C7A" w:rsidP="00D3438F">
      <w:pPr>
        <w:ind w:left="567" w:right="-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C78">
        <w:rPr>
          <w:rFonts w:ascii="Times New Roman" w:eastAsia="Times New Roman" w:hAnsi="Times New Roman" w:cs="Times New Roman"/>
          <w:b/>
          <w:sz w:val="32"/>
          <w:szCs w:val="32"/>
        </w:rPr>
        <w:t>Отражение русского национальн</w:t>
      </w:r>
      <w:r w:rsidR="00905C27" w:rsidRPr="00376C78">
        <w:rPr>
          <w:rFonts w:ascii="Times New Roman" w:eastAsia="Times New Roman" w:hAnsi="Times New Roman" w:cs="Times New Roman"/>
          <w:b/>
          <w:sz w:val="32"/>
          <w:szCs w:val="32"/>
        </w:rPr>
        <w:t>ого характера во фразеологизмах</w:t>
      </w:r>
    </w:p>
    <w:p w14:paraId="5EFDABC9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4B41BAE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C96BDFF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E03CD08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2DD8D3E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8803521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982EFE8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F3A7B99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1A495D1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21448DF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F3C539A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8600473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69790E2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F9E1787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EF95F53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FCABF5A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01BD57C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6D9BE33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A62A7A8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5C6BEE8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496B32E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464D0F0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AB07050" w14:textId="77777777" w:rsidR="00E97C7A" w:rsidRPr="00376C78" w:rsidRDefault="00E97C7A" w:rsidP="00D3438F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14:paraId="1DD180D6" w14:textId="77777777" w:rsidR="00E97C7A" w:rsidRPr="00376C78" w:rsidRDefault="00E97C7A" w:rsidP="00D3438F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2017</w:t>
      </w:r>
    </w:p>
    <w:p w14:paraId="09484812" w14:textId="7B31C670" w:rsidR="00F21EFC" w:rsidRPr="00376C78" w:rsidRDefault="00F21E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14:paraId="0D4F0575" w14:textId="749802C7" w:rsidR="005C1BE2" w:rsidRPr="00376C78" w:rsidRDefault="005C1BE2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lastRenderedPageBreak/>
        <w:t xml:space="preserve">УДК 373.167.1 </w:t>
      </w:r>
    </w:p>
    <w:p w14:paraId="3F96B731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501821A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5263D67" w14:textId="77777777" w:rsidR="001A398B" w:rsidRPr="00376C78" w:rsidRDefault="001A398B" w:rsidP="00840797">
      <w:pPr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b/>
          <w:i/>
          <w:sz w:val="28"/>
          <w:szCs w:val="28"/>
        </w:rPr>
        <w:t>Светлана Владимировна Марчук</w:t>
      </w:r>
    </w:p>
    <w:p w14:paraId="4AB57BED" w14:textId="77777777" w:rsidR="001A398B" w:rsidRPr="00376C78" w:rsidRDefault="001A398B" w:rsidP="00840797">
      <w:pPr>
        <w:ind w:left="567" w:right="-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F6010FC" w14:textId="434F3E8F" w:rsidR="001A398B" w:rsidRPr="00376C78" w:rsidRDefault="001A398B" w:rsidP="00840797">
      <w:pPr>
        <w:ind w:left="567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b/>
          <w:i/>
          <w:sz w:val="28"/>
          <w:szCs w:val="28"/>
        </w:rPr>
        <w:t>Отражение русского национального характера во фразеологизмах</w:t>
      </w:r>
      <w:r w:rsidRPr="00376C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6CB4" w:rsidRPr="00376C7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26AF6" w:rsidRPr="00376C7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26AF6" w:rsidRPr="00376C78"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Санкт-Петербург: типография СПб МТК, 2017  </w:t>
      </w:r>
    </w:p>
    <w:p w14:paraId="13785DE1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56FBA81" w14:textId="77777777" w:rsidR="00D3438F" w:rsidRPr="00376C78" w:rsidRDefault="000344BE" w:rsidP="00D3438F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1A398B" w:rsidRPr="00376C78">
        <w:rPr>
          <w:rFonts w:ascii="Times New Roman" w:hAnsi="Times New Roman" w:cs="Times New Roman"/>
          <w:sz w:val="28"/>
          <w:szCs w:val="28"/>
        </w:rPr>
        <w:t>«Отражение русского национального характера во фразеологизмах»</w:t>
      </w:r>
      <w:r w:rsidRPr="00376C78">
        <w:rPr>
          <w:rFonts w:ascii="Times New Roman" w:hAnsi="Times New Roman" w:cs="Times New Roman"/>
          <w:sz w:val="28"/>
          <w:szCs w:val="28"/>
        </w:rPr>
        <w:t xml:space="preserve"> станет помощником для школьников, студентов, преподавателей при написании сочинений, характеристик литературных и исторических персонажей.</w:t>
      </w:r>
      <w:r w:rsidR="00F21EFC" w:rsidRPr="00376C78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F21EFC" w:rsidRPr="00376C78">
        <w:rPr>
          <w:rFonts w:ascii="Times New Roman" w:hAnsi="Times New Roman" w:cs="Times New Roman"/>
          <w:i/>
          <w:sz w:val="28"/>
          <w:szCs w:val="28"/>
        </w:rPr>
        <w:t>для иностранных студентов, изучающих русский язык как иностранный.</w:t>
      </w:r>
    </w:p>
    <w:p w14:paraId="6EE0DC8F" w14:textId="73844C4A" w:rsidR="00E97C7A" w:rsidRPr="00376C78" w:rsidRDefault="000344BE" w:rsidP="00D3438F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Тщательно отобранные фразеологизмы распределены по качествам характера, </w:t>
      </w:r>
      <w:r w:rsidR="00126AF6" w:rsidRPr="00376C78">
        <w:rPr>
          <w:rFonts w:ascii="Times New Roman" w:hAnsi="Times New Roman" w:cs="Times New Roman"/>
          <w:sz w:val="28"/>
          <w:szCs w:val="28"/>
        </w:rPr>
        <w:t>подобраны примеры из литературных произведений, приведены фразеологизмы английского происхождения, предложены сочинения</w:t>
      </w:r>
      <w:r w:rsidR="00BC562F" w:rsidRPr="00376C78">
        <w:rPr>
          <w:rFonts w:ascii="Times New Roman" w:hAnsi="Times New Roman" w:cs="Times New Roman"/>
          <w:sz w:val="28"/>
          <w:szCs w:val="28"/>
        </w:rPr>
        <w:t>, состоящие из фразеологизмов, а также задание на закрепление темы «Фразеологизмы».</w:t>
      </w:r>
    </w:p>
    <w:p w14:paraId="45C7D406" w14:textId="785B8C4E" w:rsidR="00F21EFC" w:rsidRPr="00376C78" w:rsidRDefault="00F21E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ja-JP"/>
        </w:rPr>
        <w:id w:val="-6699463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8C20193" w14:textId="19B9128B" w:rsidR="005130A8" w:rsidRPr="00376C78" w:rsidRDefault="005130A8" w:rsidP="002E205C">
          <w:pPr>
            <w:pStyle w:val="a6"/>
            <w:spacing w:line="240" w:lineRule="auto"/>
            <w:ind w:left="567"/>
            <w:jc w:val="center"/>
            <w:rPr>
              <w:rFonts w:ascii="Times New Roman" w:hAnsi="Times New Roman" w:cs="Times New Roman"/>
              <w:b w:val="0"/>
              <w:bCs w:val="0"/>
            </w:rPr>
          </w:pPr>
          <w:r w:rsidRPr="00376C78">
            <w:rPr>
              <w:rFonts w:ascii="Times New Roman" w:hAnsi="Times New Roman" w:cs="Times New Roman"/>
              <w:b w:val="0"/>
              <w:bCs w:val="0"/>
            </w:rPr>
            <w:t>Оглавление</w:t>
          </w:r>
        </w:p>
        <w:p w14:paraId="747AD3C5" w14:textId="4E473F27" w:rsidR="002774C3" w:rsidRDefault="005130A8">
          <w:pPr>
            <w:pStyle w:val="11"/>
            <w:rPr>
              <w:b w:val="0"/>
              <w:noProof/>
              <w:kern w:val="2"/>
              <w:lang w:eastAsia="ru-RU"/>
              <w14:ligatures w14:val="standardContextual"/>
            </w:rPr>
          </w:pPr>
          <w:r w:rsidRPr="00376C78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begin"/>
          </w:r>
          <w:r w:rsidRPr="00376C78">
            <w:rPr>
              <w:rFonts w:ascii="Times New Roman" w:hAnsi="Times New Roman" w:cs="Times New Roman"/>
              <w:b w:val="0"/>
              <w:sz w:val="28"/>
              <w:szCs w:val="28"/>
            </w:rPr>
            <w:instrText>TOC \o "1-3" \h \z \u</w:instrText>
          </w:r>
          <w:r w:rsidRPr="00376C78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separate"/>
          </w:r>
          <w:hyperlink w:anchor="_Toc147947530" w:history="1">
            <w:r w:rsidR="002774C3" w:rsidRPr="00021296">
              <w:rPr>
                <w:rStyle w:val="a9"/>
                <w:rFonts w:ascii="Times New Roman" w:hAnsi="Times New Roman" w:cs="Times New Roman"/>
                <w:noProof/>
              </w:rPr>
              <w:t>ВСТУПИТЕЛЬНАЯ СТАТЬЯ</w:t>
            </w:r>
            <w:r w:rsidR="002774C3">
              <w:rPr>
                <w:noProof/>
                <w:webHidden/>
              </w:rPr>
              <w:tab/>
            </w:r>
            <w:r w:rsidR="002774C3">
              <w:rPr>
                <w:noProof/>
                <w:webHidden/>
              </w:rPr>
              <w:fldChar w:fldCharType="begin"/>
            </w:r>
            <w:r w:rsidR="002774C3">
              <w:rPr>
                <w:noProof/>
                <w:webHidden/>
              </w:rPr>
              <w:instrText xml:space="preserve"> PAGEREF _Toc147947530 \h </w:instrText>
            </w:r>
            <w:r w:rsidR="002774C3">
              <w:rPr>
                <w:noProof/>
                <w:webHidden/>
              </w:rPr>
            </w:r>
            <w:r w:rsidR="002774C3">
              <w:rPr>
                <w:noProof/>
                <w:webHidden/>
              </w:rPr>
              <w:fldChar w:fldCharType="separate"/>
            </w:r>
            <w:r w:rsidR="002774C3">
              <w:rPr>
                <w:noProof/>
                <w:webHidden/>
              </w:rPr>
              <w:t>4</w:t>
            </w:r>
            <w:r w:rsidR="002774C3">
              <w:rPr>
                <w:noProof/>
                <w:webHidden/>
              </w:rPr>
              <w:fldChar w:fldCharType="end"/>
            </w:r>
          </w:hyperlink>
        </w:p>
        <w:p w14:paraId="271B1B3D" w14:textId="4A6D8C71" w:rsidR="002774C3" w:rsidRDefault="002774C3">
          <w:pPr>
            <w:pStyle w:val="21"/>
            <w:tabs>
              <w:tab w:val="right" w:leader="dot" w:pos="9054"/>
            </w:tabs>
            <w:rPr>
              <w:b w:val="0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47947531" w:history="1">
            <w:r w:rsidRPr="00021296">
              <w:rPr>
                <w:rStyle w:val="a9"/>
                <w:rFonts w:ascii="Times New Roman" w:hAnsi="Times New Roman" w:cs="Times New Roman"/>
                <w:noProof/>
              </w:rPr>
              <w:t>ЧЕРТЫ РУССКОГО НАЦИОНАЛЬНОГО ХАРАКТЕРА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_Toc147947531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0B193" w14:textId="5154A5D8" w:rsidR="002774C3" w:rsidRDefault="002774C3">
          <w:pPr>
            <w:pStyle w:val="21"/>
            <w:tabs>
              <w:tab w:val="right" w:leader="dot" w:pos="9054"/>
            </w:tabs>
            <w:rPr>
              <w:b w:val="0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47947532" w:history="1">
            <w:r w:rsidRPr="00021296">
              <w:rPr>
                <w:rStyle w:val="a9"/>
                <w:rFonts w:ascii="Times New Roman" w:hAnsi="Times New Roman" w:cs="Times New Roman"/>
                <w:noProof/>
              </w:rPr>
              <w:t>Сила воли, терпение, стойкость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_Toc147947532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D93A02" w14:textId="3FA8B79F" w:rsidR="002774C3" w:rsidRDefault="002774C3">
          <w:pPr>
            <w:pStyle w:val="21"/>
            <w:tabs>
              <w:tab w:val="right" w:leader="dot" w:pos="9054"/>
            </w:tabs>
            <w:rPr>
              <w:b w:val="0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47947533" w:history="1">
            <w:r w:rsidRPr="00021296">
              <w:rPr>
                <w:rStyle w:val="a9"/>
                <w:rFonts w:ascii="Times New Roman" w:hAnsi="Times New Roman" w:cs="Times New Roman"/>
                <w:noProof/>
              </w:rPr>
              <w:t>Доброта, гостеприимство, щедрость и широта натуры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_Toc147947533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31DE4" w14:textId="7C950E55" w:rsidR="002774C3" w:rsidRDefault="002774C3">
          <w:pPr>
            <w:pStyle w:val="21"/>
            <w:tabs>
              <w:tab w:val="right" w:leader="dot" w:pos="9054"/>
            </w:tabs>
            <w:rPr>
              <w:b w:val="0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47947534" w:history="1">
            <w:r w:rsidRPr="00021296">
              <w:rPr>
                <w:rStyle w:val="a9"/>
                <w:rFonts w:ascii="Times New Roman" w:hAnsi="Times New Roman" w:cs="Times New Roman"/>
                <w:noProof/>
              </w:rPr>
              <w:t>Свободолюбие, мужество и смелость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_Toc147947534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E9263" w14:textId="7BA734FC" w:rsidR="002774C3" w:rsidRDefault="002774C3">
          <w:pPr>
            <w:pStyle w:val="21"/>
            <w:tabs>
              <w:tab w:val="right" w:leader="dot" w:pos="9054"/>
            </w:tabs>
            <w:rPr>
              <w:b w:val="0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47947535" w:history="1">
            <w:r w:rsidRPr="00021296">
              <w:rPr>
                <w:rStyle w:val="a9"/>
                <w:rFonts w:ascii="Times New Roman" w:hAnsi="Times New Roman" w:cs="Times New Roman"/>
                <w:noProof/>
              </w:rPr>
              <w:t>Трудолюбие и одарённость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_Toc147947535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2C2A5" w14:textId="6245E7DB" w:rsidR="002774C3" w:rsidRDefault="002774C3">
          <w:pPr>
            <w:pStyle w:val="21"/>
            <w:tabs>
              <w:tab w:val="right" w:leader="dot" w:pos="9054"/>
            </w:tabs>
            <w:rPr>
              <w:b w:val="0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47947536" w:history="1">
            <w:r w:rsidRPr="00021296">
              <w:rPr>
                <w:rStyle w:val="a9"/>
                <w:rFonts w:ascii="Times New Roman" w:hAnsi="Times New Roman" w:cs="Times New Roman"/>
                <w:noProof/>
              </w:rPr>
              <w:t>Религиозность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_Toc147947536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A21640" w14:textId="0BFC161A" w:rsidR="002774C3" w:rsidRDefault="002774C3">
          <w:pPr>
            <w:pStyle w:val="11"/>
            <w:rPr>
              <w:b w:val="0"/>
              <w:noProof/>
              <w:kern w:val="2"/>
              <w:lang w:eastAsia="ru-RU"/>
              <w14:ligatures w14:val="standardContextual"/>
            </w:rPr>
          </w:pPr>
          <w:hyperlink w:anchor="_Toc147947537" w:history="1">
            <w:r w:rsidRPr="00021296">
              <w:rPr>
                <w:rStyle w:val="a9"/>
                <w:rFonts w:ascii="Times New Roman" w:hAnsi="Times New Roman" w:cs="Times New Roman"/>
                <w:noProof/>
              </w:rPr>
              <w:t>Распределение пословиц и поговорок по качеству характера и значению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_Toc147947537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3C54B7" w14:textId="39F08CC3" w:rsidR="002774C3" w:rsidRDefault="002774C3">
          <w:pPr>
            <w:pStyle w:val="11"/>
            <w:rPr>
              <w:b w:val="0"/>
              <w:noProof/>
              <w:kern w:val="2"/>
              <w:lang w:eastAsia="ru-RU"/>
              <w14:ligatures w14:val="standardContextual"/>
            </w:rPr>
          </w:pPr>
          <w:hyperlink w:anchor="_Toc147947538" w:history="1">
            <w:r w:rsidRPr="00021296">
              <w:rPr>
                <w:rStyle w:val="a9"/>
                <w:rFonts w:ascii="Times New Roman" w:hAnsi="Times New Roman" w:cs="Times New Roman"/>
                <w:noProof/>
              </w:rPr>
              <w:t>Фразеологизмы/крылатые слова из литературных произведений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_Toc147947538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AC48C" w14:textId="77614B52" w:rsidR="002774C3" w:rsidRDefault="002774C3">
          <w:pPr>
            <w:pStyle w:val="11"/>
            <w:rPr>
              <w:b w:val="0"/>
              <w:noProof/>
              <w:kern w:val="2"/>
              <w:lang w:eastAsia="ru-RU"/>
              <w14:ligatures w14:val="standardContextual"/>
            </w:rPr>
          </w:pPr>
          <w:hyperlink w:anchor="_Toc147947539" w:history="1">
            <w:r w:rsidRPr="00021296">
              <w:rPr>
                <w:rStyle w:val="a9"/>
                <w:rFonts w:ascii="Times New Roman" w:hAnsi="Times New Roman" w:cs="Times New Roman"/>
                <w:noProof/>
              </w:rPr>
              <w:t>Итоговые 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_Toc147947539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A3276C" w14:textId="45524676" w:rsidR="002774C3" w:rsidRDefault="002774C3">
          <w:pPr>
            <w:pStyle w:val="11"/>
            <w:rPr>
              <w:b w:val="0"/>
              <w:noProof/>
              <w:kern w:val="2"/>
              <w:lang w:eastAsia="ru-RU"/>
              <w14:ligatures w14:val="standardContextual"/>
            </w:rPr>
          </w:pPr>
          <w:hyperlink w:anchor="_Toc147947540" w:history="1">
            <w:r w:rsidRPr="00021296">
              <w:rPr>
                <w:rStyle w:val="a9"/>
                <w:rFonts w:ascii="Times New Roman" w:hAnsi="Times New Roman" w:cs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_Toc147947540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C17AC" w14:textId="47C719CE" w:rsidR="002774C3" w:rsidRDefault="002774C3">
          <w:pPr>
            <w:pStyle w:val="11"/>
            <w:rPr>
              <w:b w:val="0"/>
              <w:noProof/>
              <w:kern w:val="2"/>
              <w:lang w:eastAsia="ru-RU"/>
              <w14:ligatures w14:val="standardContextual"/>
            </w:rPr>
          </w:pPr>
          <w:hyperlink w:anchor="_Toc147947541" w:history="1">
            <w:r w:rsidRPr="00021296">
              <w:rPr>
                <w:rStyle w:val="a9"/>
                <w:rFonts w:ascii="Times New Roman" w:hAnsi="Times New Roman" w:cs="Times New Roman"/>
                <w:noProof/>
                <w:lang w:eastAsia="ru-RU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_Toc147947541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51F96" w14:textId="50E25FBB" w:rsidR="002774C3" w:rsidRDefault="002774C3">
          <w:pPr>
            <w:pStyle w:val="11"/>
            <w:rPr>
              <w:b w:val="0"/>
              <w:noProof/>
              <w:kern w:val="2"/>
              <w:lang w:eastAsia="ru-RU"/>
              <w14:ligatures w14:val="standardContextual"/>
            </w:rPr>
          </w:pPr>
          <w:hyperlink w:anchor="_Toc147947542" w:history="1">
            <w:r w:rsidRPr="00021296">
              <w:rPr>
                <w:rStyle w:val="a9"/>
                <w:rFonts w:ascii="Times New Roman" w:hAnsi="Times New Roman" w:cs="Times New Roman"/>
                <w:noProof/>
              </w:rPr>
              <w:t>Приложение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_Toc147947542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9B23C" w14:textId="48A7AC5F" w:rsidR="002774C3" w:rsidRDefault="002774C3">
          <w:pPr>
            <w:pStyle w:val="21"/>
            <w:tabs>
              <w:tab w:val="right" w:leader="dot" w:pos="9054"/>
            </w:tabs>
            <w:rPr>
              <w:b w:val="0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47947543" w:history="1">
            <w:r w:rsidRPr="00021296">
              <w:rPr>
                <w:rStyle w:val="a9"/>
                <w:noProof/>
              </w:rPr>
              <w:t>Сочинение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_Toc147947543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3491B" w14:textId="5A675B1F" w:rsidR="005130A8" w:rsidRPr="00376C78" w:rsidRDefault="005130A8" w:rsidP="00840797">
          <w:pPr>
            <w:ind w:left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76C78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</w:sdtContent>
    </w:sdt>
    <w:p w14:paraId="50CA846E" w14:textId="77777777" w:rsidR="006757C3" w:rsidRPr="00376C78" w:rsidRDefault="006757C3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474575" w14:textId="77777777" w:rsidR="006757C3" w:rsidRPr="00376C78" w:rsidRDefault="006757C3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4056A5" w14:textId="77777777" w:rsidR="006757C3" w:rsidRPr="00376C78" w:rsidRDefault="006757C3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8DA2C" w14:textId="77777777" w:rsidR="006757C3" w:rsidRPr="00376C78" w:rsidRDefault="006757C3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0CB5F5" w14:textId="40A5B7E8" w:rsidR="006757C3" w:rsidRPr="00376C78" w:rsidRDefault="00F21EFC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3CBBA3F" w14:textId="5A794FD0" w:rsidR="00E97C7A" w:rsidRPr="00376C78" w:rsidRDefault="00F21EFC" w:rsidP="00D3438F">
      <w:pPr>
        <w:pStyle w:val="1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47947530"/>
      <w:r w:rsidRPr="00376C78">
        <w:rPr>
          <w:rFonts w:ascii="Times New Roman" w:hAnsi="Times New Roman" w:cs="Times New Roman"/>
          <w:sz w:val="28"/>
          <w:szCs w:val="28"/>
        </w:rPr>
        <w:lastRenderedPageBreak/>
        <w:t>ВСТУПИТЕЛЬНАЯ СТАТЬЯ</w:t>
      </w:r>
      <w:bookmarkEnd w:id="0"/>
    </w:p>
    <w:p w14:paraId="16AB3C75" w14:textId="77777777" w:rsidR="00CF2B7C" w:rsidRPr="00376C78" w:rsidRDefault="00CF2B7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0AB7365" w14:textId="41BA3196" w:rsidR="00CF2B7C" w:rsidRPr="00376C78" w:rsidRDefault="00CF2B7C" w:rsidP="00840797">
      <w:pPr>
        <w:ind w:left="567"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376C78">
        <w:rPr>
          <w:rFonts w:ascii="Times New Roman" w:eastAsia="Times New Roman" w:hAnsi="Times New Roman" w:cs="Times New Roman"/>
          <w:sz w:val="26"/>
          <w:szCs w:val="28"/>
        </w:rPr>
        <w:t>Фразеология – раздел науки о языке, изучающий устойчивые сочетания</w:t>
      </w:r>
    </w:p>
    <w:p w14:paraId="59E035D4" w14:textId="2FF2AE5E" w:rsidR="00840797" w:rsidRPr="00376C78" w:rsidRDefault="00CF2B7C" w:rsidP="00840797">
      <w:pPr>
        <w:ind w:left="567"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376C78">
        <w:rPr>
          <w:rFonts w:ascii="Times New Roman" w:eastAsia="Times New Roman" w:hAnsi="Times New Roman" w:cs="Times New Roman"/>
          <w:sz w:val="26"/>
          <w:szCs w:val="28"/>
        </w:rPr>
        <w:t>слов –</w:t>
      </w:r>
      <w:r w:rsidRPr="00376C78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376C78">
        <w:rPr>
          <w:rFonts w:ascii="Times New Roman" w:hAnsi="Times New Roman" w:cs="Times New Roman"/>
          <w:sz w:val="26"/>
          <w:szCs w:val="28"/>
        </w:rPr>
        <w:t xml:space="preserve">идиомы, чаще передаваемые из уст в уста.  Использование устойчивых оборотов </w:t>
      </w:r>
      <w:r w:rsidR="00D3438F" w:rsidRPr="00376C78">
        <w:rPr>
          <w:rFonts w:ascii="Times New Roman" w:hAnsi="Times New Roman" w:cs="Times New Roman"/>
          <w:sz w:val="26"/>
          <w:szCs w:val="28"/>
        </w:rPr>
        <w:t>— это</w:t>
      </w:r>
      <w:r w:rsidRPr="00376C78">
        <w:rPr>
          <w:rFonts w:ascii="Times New Roman" w:hAnsi="Times New Roman" w:cs="Times New Roman"/>
          <w:sz w:val="26"/>
          <w:szCs w:val="28"/>
        </w:rPr>
        <w:t xml:space="preserve"> проявление мудрости и лингвистического чутья. Во многих фразеологических оборотах русского языка отражаются традиции, обычаи и поверья русского народа. С давних времен в нашем языке сохранилось множество слов и выражений, которые мы легко, не задумываясь, употребляем в разговоре, но часто даже не догадываемся об</w:t>
      </w:r>
      <w:r w:rsidR="00D9408E" w:rsidRPr="00376C78">
        <w:rPr>
          <w:rFonts w:ascii="Times New Roman" w:hAnsi="Times New Roman" w:cs="Times New Roman"/>
          <w:sz w:val="26"/>
          <w:szCs w:val="28"/>
        </w:rPr>
        <w:t xml:space="preserve"> их происхождении</w:t>
      </w:r>
      <w:r w:rsidRPr="00376C78">
        <w:rPr>
          <w:rFonts w:ascii="Times New Roman" w:hAnsi="Times New Roman" w:cs="Times New Roman"/>
          <w:sz w:val="26"/>
          <w:szCs w:val="28"/>
        </w:rPr>
        <w:t xml:space="preserve">, между тем их </w:t>
      </w:r>
      <w:r w:rsidR="00D9408E" w:rsidRPr="00376C78">
        <w:rPr>
          <w:rFonts w:ascii="Times New Roman" w:hAnsi="Times New Roman" w:cs="Times New Roman"/>
          <w:sz w:val="26"/>
          <w:szCs w:val="28"/>
        </w:rPr>
        <w:t>история интересна и поучительна</w:t>
      </w:r>
      <w:r w:rsidRPr="00376C78">
        <w:rPr>
          <w:rFonts w:ascii="Times New Roman" w:eastAsia="Times New Roman" w:hAnsi="Times New Roman" w:cs="Times New Roman"/>
          <w:sz w:val="26"/>
          <w:szCs w:val="28"/>
        </w:rPr>
        <w:t>.</w:t>
      </w:r>
      <w:r w:rsidR="00D9408E" w:rsidRPr="00376C78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14:paraId="006B0783" w14:textId="580BDB12" w:rsidR="00CF2B7C" w:rsidRPr="00376C78" w:rsidRDefault="00CF2B7C" w:rsidP="00840797">
      <w:pPr>
        <w:ind w:left="567"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376C78">
        <w:rPr>
          <w:rFonts w:ascii="Times New Roman" w:eastAsia="Times New Roman" w:hAnsi="Times New Roman" w:cs="Times New Roman"/>
          <w:sz w:val="26"/>
          <w:szCs w:val="28"/>
        </w:rPr>
        <w:t>Фразеология – одно из самых ярких и действенных средств языка, придающих ему выразительность.</w:t>
      </w:r>
    </w:p>
    <w:p w14:paraId="250BD2E1" w14:textId="5947924B" w:rsidR="00CF2B7C" w:rsidRPr="00376C78" w:rsidRDefault="00CF2B7C" w:rsidP="00840797">
      <w:pPr>
        <w:ind w:left="567"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376C78">
        <w:rPr>
          <w:rFonts w:ascii="Times New Roman" w:eastAsia="Times New Roman" w:hAnsi="Times New Roman" w:cs="Times New Roman"/>
          <w:sz w:val="26"/>
          <w:szCs w:val="28"/>
        </w:rPr>
        <w:t xml:space="preserve"> Любой язык – это зеркало культуры, в котором отражаются реальные</w:t>
      </w:r>
    </w:p>
    <w:p w14:paraId="61DA45F7" w14:textId="63FEA461" w:rsidR="00CF2B7C" w:rsidRPr="00376C78" w:rsidRDefault="00CF2B7C" w:rsidP="00840797">
      <w:pPr>
        <w:ind w:left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376C78">
        <w:rPr>
          <w:rFonts w:ascii="Times New Roman" w:eastAsia="Times New Roman" w:hAnsi="Times New Roman" w:cs="Times New Roman"/>
          <w:sz w:val="26"/>
          <w:szCs w:val="28"/>
        </w:rPr>
        <w:t>условия жизни народа, его самосознание, менталитет, образ жизни, традиции,</w:t>
      </w:r>
      <w:r w:rsidR="001A22D2" w:rsidRPr="00376C78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376C78">
        <w:rPr>
          <w:rFonts w:ascii="Times New Roman" w:eastAsia="Times New Roman" w:hAnsi="Times New Roman" w:cs="Times New Roman"/>
          <w:sz w:val="26"/>
          <w:szCs w:val="28"/>
        </w:rPr>
        <w:t>обычаи, система ценностей и, наконец, национальный характер.</w:t>
      </w:r>
    </w:p>
    <w:p w14:paraId="01B1E9F8" w14:textId="251901BA" w:rsidR="00CF2B7C" w:rsidRPr="00376C78" w:rsidRDefault="00CF2B7C" w:rsidP="00840797">
      <w:pPr>
        <w:ind w:left="567"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376C78">
        <w:rPr>
          <w:rFonts w:ascii="Times New Roman" w:eastAsia="Times New Roman" w:hAnsi="Times New Roman" w:cs="Times New Roman"/>
          <w:sz w:val="26"/>
          <w:szCs w:val="28"/>
        </w:rPr>
        <w:t>Фразеологизмы – это особые единицы языка, в которых отражена мудрость народа.</w:t>
      </w:r>
    </w:p>
    <w:p w14:paraId="21697529" w14:textId="14F7B246" w:rsidR="00CF2B7C" w:rsidRPr="00376C78" w:rsidRDefault="00CF2B7C" w:rsidP="00840797">
      <w:pPr>
        <w:ind w:left="567"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376C78">
        <w:rPr>
          <w:rFonts w:ascii="Times New Roman" w:eastAsia="Times New Roman" w:hAnsi="Times New Roman" w:cs="Times New Roman"/>
          <w:sz w:val="26"/>
          <w:szCs w:val="28"/>
        </w:rPr>
        <w:t xml:space="preserve">Национальный характер </w:t>
      </w:r>
      <w:r w:rsidR="00D3438F" w:rsidRPr="00376C78">
        <w:rPr>
          <w:rFonts w:ascii="Times New Roman" w:eastAsia="Times New Roman" w:hAnsi="Times New Roman" w:cs="Times New Roman"/>
          <w:sz w:val="26"/>
          <w:szCs w:val="28"/>
        </w:rPr>
        <w:t>— это</w:t>
      </w:r>
      <w:r w:rsidRPr="00376C78">
        <w:rPr>
          <w:rFonts w:ascii="Times New Roman" w:eastAsia="Times New Roman" w:hAnsi="Times New Roman" w:cs="Times New Roman"/>
          <w:sz w:val="26"/>
          <w:szCs w:val="28"/>
        </w:rPr>
        <w:t xml:space="preserve"> совокупность наиболее значимых черт нации, по которым можно отличить представителя одной нации от другой. </w:t>
      </w:r>
    </w:p>
    <w:p w14:paraId="65C063DC" w14:textId="4B641403" w:rsidR="00CF2B7C" w:rsidRPr="00376C78" w:rsidRDefault="00CF2B7C" w:rsidP="00840797">
      <w:pPr>
        <w:ind w:left="567"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376C78">
        <w:rPr>
          <w:rFonts w:ascii="Times New Roman" w:eastAsia="Times New Roman" w:hAnsi="Times New Roman" w:cs="Times New Roman"/>
          <w:sz w:val="26"/>
          <w:szCs w:val="28"/>
        </w:rPr>
        <w:t>У каждого народа свой характер. О русском национальном характере, русской душе мы узнали из литературных произведений Н.С. Лескова, Л.Н. Толстого, А.Н. Толстого, Ф. М. Достоевского, А.Т. Твардовского, В.П. Астафьева, В.П. Распутина и других.</w:t>
      </w:r>
    </w:p>
    <w:p w14:paraId="4B7DFE41" w14:textId="7D7EF653" w:rsidR="00D9408E" w:rsidRPr="00376C78" w:rsidRDefault="00CF2B7C" w:rsidP="00840797">
      <w:pPr>
        <w:ind w:left="567"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376C78">
        <w:rPr>
          <w:rFonts w:ascii="Times New Roman" w:eastAsia="Times New Roman" w:hAnsi="Times New Roman" w:cs="Times New Roman"/>
          <w:sz w:val="26"/>
          <w:szCs w:val="28"/>
        </w:rPr>
        <w:t xml:space="preserve">Наша страна имеет свою особенную историю. Отличительные черты русского характера формировались веками, они впитывали в себя разные эпохи: объединение Руси, язычество, принятие христианства, монархию, войны, междоусобные войны, Советскую власть, распад Советского Союза, особенности климата огромной страны − все эти обстоятельства формируют основные качества русского народа. </w:t>
      </w:r>
    </w:p>
    <w:p w14:paraId="2FE6DBDF" w14:textId="0ABCD8A0" w:rsidR="00BB0BAC" w:rsidRPr="00376C78" w:rsidRDefault="00BB0BAC" w:rsidP="00840797">
      <w:pPr>
        <w:ind w:left="567"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376C78">
        <w:rPr>
          <w:rFonts w:ascii="Times New Roman" w:eastAsia="Times New Roman" w:hAnsi="Times New Roman" w:cs="Times New Roman"/>
          <w:sz w:val="26"/>
          <w:szCs w:val="28"/>
        </w:rPr>
        <w:t xml:space="preserve">Характеристика персонажа с использованием фразеологизмов – это показатель высокого уровня национальной культуры, умения </w:t>
      </w:r>
      <w:r w:rsidR="00AD159E" w:rsidRPr="00376C78">
        <w:rPr>
          <w:rFonts w:ascii="Times New Roman" w:eastAsia="Times New Roman" w:hAnsi="Times New Roman" w:cs="Times New Roman"/>
          <w:sz w:val="26"/>
          <w:szCs w:val="28"/>
        </w:rPr>
        <w:t xml:space="preserve">пользоваться языковым инструментарием как красочным изобразительным средством языка. </w:t>
      </w:r>
      <w:r w:rsidRPr="00376C78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14:paraId="468DB6B4" w14:textId="4FED1377" w:rsidR="00126AF6" w:rsidRPr="00376C78" w:rsidRDefault="00126AF6" w:rsidP="00840797">
      <w:pPr>
        <w:ind w:left="567" w:firstLine="567"/>
        <w:jc w:val="both"/>
        <w:rPr>
          <w:rFonts w:ascii="Times New Roman" w:hAnsi="Times New Roman" w:cs="Times New Roman"/>
          <w:i/>
          <w:sz w:val="26"/>
          <w:szCs w:val="28"/>
        </w:rPr>
      </w:pPr>
      <w:r w:rsidRPr="00376C78">
        <w:rPr>
          <w:rFonts w:ascii="Times New Roman" w:hAnsi="Times New Roman" w:cs="Times New Roman"/>
          <w:i/>
          <w:sz w:val="26"/>
          <w:szCs w:val="28"/>
        </w:rPr>
        <w:t>Необходимо отличать фразеологизмы от афоризмов, пословиц</w:t>
      </w:r>
      <w:r w:rsidR="00633F1C" w:rsidRPr="00376C78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376C78">
        <w:rPr>
          <w:rFonts w:ascii="Times New Roman" w:hAnsi="Times New Roman" w:cs="Times New Roman"/>
          <w:i/>
          <w:sz w:val="26"/>
          <w:szCs w:val="28"/>
        </w:rPr>
        <w:t>и поговорок.</w:t>
      </w:r>
    </w:p>
    <w:p w14:paraId="313EED92" w14:textId="6C71C089" w:rsidR="00126AF6" w:rsidRPr="00376C78" w:rsidRDefault="00126AF6" w:rsidP="00840797">
      <w:pPr>
        <w:ind w:left="567" w:firstLine="567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376C78">
        <w:rPr>
          <w:rFonts w:ascii="Times New Roman" w:hAnsi="Times New Roman" w:cs="Times New Roman"/>
          <w:bCs/>
          <w:sz w:val="26"/>
          <w:szCs w:val="28"/>
        </w:rPr>
        <w:t>ПОСЛОВИЦА,</w:t>
      </w:r>
      <w:r w:rsidR="00D3438F" w:rsidRPr="00376C78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376C78">
        <w:rPr>
          <w:rFonts w:ascii="Times New Roman" w:hAnsi="Times New Roman" w:cs="Times New Roman"/>
          <w:b/>
          <w:bCs/>
          <w:sz w:val="26"/>
          <w:szCs w:val="28"/>
        </w:rPr>
        <w:t>-</w:t>
      </w:r>
      <w:r w:rsidRPr="00376C78">
        <w:rPr>
          <w:rFonts w:ascii="Times New Roman" w:hAnsi="Times New Roman" w:cs="Times New Roman"/>
          <w:bCs/>
          <w:sz w:val="26"/>
          <w:szCs w:val="28"/>
        </w:rPr>
        <w:t xml:space="preserve">ы, ж. Краткое народное изречение с назидательным содержанием, народный афоризм. </w:t>
      </w:r>
    </w:p>
    <w:p w14:paraId="21E125D9" w14:textId="62F4444C" w:rsidR="00D9408E" w:rsidRPr="00376C78" w:rsidRDefault="00D9408E" w:rsidP="00840797">
      <w:pPr>
        <w:ind w:left="567" w:firstLine="567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376C78">
        <w:rPr>
          <w:rFonts w:ascii="Times New Roman" w:hAnsi="Times New Roman" w:cs="Times New Roman"/>
          <w:bCs/>
          <w:sz w:val="26"/>
          <w:szCs w:val="28"/>
        </w:rPr>
        <w:t>ПОГОВОРКА − «Складная короткая речь, ходячая в народе, но не составляющая полной пословицы» (В.И. Даль)</w:t>
      </w:r>
    </w:p>
    <w:p w14:paraId="562CCFFB" w14:textId="77777777" w:rsidR="00126AF6" w:rsidRPr="00376C78" w:rsidRDefault="00126AF6" w:rsidP="00840797">
      <w:pPr>
        <w:ind w:left="567" w:firstLine="567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АФОРИЗМ, -а, м. Краткое выразительное изречение, содержащее обобщающее умозаключение. || прил. афористический, -</w:t>
      </w:r>
      <w:proofErr w:type="spellStart"/>
      <w:r w:rsidRPr="00376C78">
        <w:rPr>
          <w:rFonts w:ascii="Times New Roman" w:hAnsi="Times New Roman" w:cs="Times New Roman"/>
          <w:sz w:val="26"/>
          <w:szCs w:val="28"/>
        </w:rPr>
        <w:t>ая</w:t>
      </w:r>
      <w:proofErr w:type="spellEnd"/>
      <w:r w:rsidRPr="00376C78">
        <w:rPr>
          <w:rFonts w:ascii="Times New Roman" w:hAnsi="Times New Roman" w:cs="Times New Roman"/>
          <w:sz w:val="26"/>
          <w:szCs w:val="28"/>
        </w:rPr>
        <w:t>, -</w:t>
      </w:r>
      <w:proofErr w:type="spellStart"/>
      <w:r w:rsidRPr="00376C78">
        <w:rPr>
          <w:rFonts w:ascii="Times New Roman" w:hAnsi="Times New Roman" w:cs="Times New Roman"/>
          <w:sz w:val="26"/>
          <w:szCs w:val="28"/>
        </w:rPr>
        <w:t>ое</w:t>
      </w:r>
      <w:proofErr w:type="spellEnd"/>
      <w:r w:rsidRPr="00376C78">
        <w:rPr>
          <w:rFonts w:ascii="Times New Roman" w:hAnsi="Times New Roman" w:cs="Times New Roman"/>
          <w:sz w:val="26"/>
          <w:szCs w:val="28"/>
        </w:rPr>
        <w:t>.</w:t>
      </w:r>
    </w:p>
    <w:p w14:paraId="1033B723" w14:textId="0D8AAD59" w:rsidR="00126AF6" w:rsidRPr="00376C78" w:rsidRDefault="00126AF6" w:rsidP="00840797">
      <w:pPr>
        <w:ind w:left="567" w:firstLine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bCs/>
          <w:sz w:val="26"/>
          <w:szCs w:val="28"/>
        </w:rPr>
        <w:t>ФРАЗЕОЛОГИЗМ</w:t>
      </w:r>
      <w:r w:rsidRPr="00376C78">
        <w:rPr>
          <w:rFonts w:ascii="Times New Roman" w:hAnsi="Times New Roman" w:cs="Times New Roman"/>
          <w:sz w:val="26"/>
          <w:szCs w:val="28"/>
        </w:rPr>
        <w:t>, -</w:t>
      </w:r>
      <w:proofErr w:type="spellStart"/>
      <w:r w:rsidRPr="00376C78">
        <w:rPr>
          <w:rFonts w:ascii="Times New Roman" w:hAnsi="Times New Roman" w:cs="Times New Roman"/>
          <w:sz w:val="26"/>
          <w:szCs w:val="28"/>
        </w:rPr>
        <w:t>а.м</w:t>
      </w:r>
      <w:proofErr w:type="spellEnd"/>
      <w:r w:rsidRPr="00376C78">
        <w:rPr>
          <w:rFonts w:ascii="Times New Roman" w:hAnsi="Times New Roman" w:cs="Times New Roman"/>
          <w:sz w:val="26"/>
          <w:szCs w:val="28"/>
        </w:rPr>
        <w:t>.</w:t>
      </w:r>
      <w:r w:rsidR="00DE5863" w:rsidRPr="00376C78">
        <w:rPr>
          <w:rFonts w:ascii="Times New Roman" w:hAnsi="Times New Roman" w:cs="Times New Roman"/>
          <w:sz w:val="26"/>
          <w:szCs w:val="28"/>
        </w:rPr>
        <w:t xml:space="preserve"> </w:t>
      </w:r>
      <w:r w:rsidRPr="00376C78">
        <w:rPr>
          <w:rFonts w:ascii="Times New Roman" w:hAnsi="Times New Roman" w:cs="Times New Roman"/>
          <w:sz w:val="26"/>
          <w:szCs w:val="28"/>
        </w:rPr>
        <w:t>В языкознании: устойчивое выражение с самостоятельным значением, близким к идиоматическому.</w:t>
      </w:r>
    </w:p>
    <w:p w14:paraId="26C553CF" w14:textId="5AC3A38D" w:rsidR="00F07ACC" w:rsidRPr="00376C78" w:rsidRDefault="00AD159E" w:rsidP="00840797">
      <w:pPr>
        <w:ind w:left="567" w:firstLine="567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7B2CFBEC" w14:textId="77777777" w:rsidR="00F07ACC" w:rsidRPr="00376C78" w:rsidRDefault="00F07ACC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0FC95F" w14:textId="77777777" w:rsidR="00F07ACC" w:rsidRPr="00376C78" w:rsidRDefault="00F07ACC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87DC74" w14:textId="77777777" w:rsidR="00BB0BAC" w:rsidRPr="00376C78" w:rsidRDefault="00BB0BA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D0A155F" w14:textId="77777777" w:rsidR="00714918" w:rsidRPr="00376C78" w:rsidRDefault="00F21EFC" w:rsidP="00D3438F">
      <w:pPr>
        <w:pStyle w:val="2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47947531"/>
      <w:r w:rsidRPr="00376C78">
        <w:rPr>
          <w:rFonts w:ascii="Times New Roman" w:hAnsi="Times New Roman" w:cs="Times New Roman"/>
          <w:sz w:val="28"/>
          <w:szCs w:val="28"/>
        </w:rPr>
        <w:lastRenderedPageBreak/>
        <w:t>ЧЕРТЫ РУССКОГО НАЦИОНАЛЬНОГО ХАРАКТЕРА</w:t>
      </w:r>
      <w:bookmarkEnd w:id="1"/>
    </w:p>
    <w:p w14:paraId="1C8268BE" w14:textId="1C453B4B" w:rsidR="00E97C7A" w:rsidRPr="00376C78" w:rsidRDefault="00E97C7A" w:rsidP="00D3438F">
      <w:pPr>
        <w:pStyle w:val="2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47947532"/>
      <w:r w:rsidRPr="00376C78">
        <w:rPr>
          <w:rFonts w:ascii="Times New Roman" w:hAnsi="Times New Roman" w:cs="Times New Roman"/>
          <w:sz w:val="28"/>
          <w:szCs w:val="28"/>
        </w:rPr>
        <w:t>Сила воли</w:t>
      </w:r>
      <w:r w:rsidR="00BC562F" w:rsidRPr="00376C78">
        <w:rPr>
          <w:rFonts w:ascii="Times New Roman" w:hAnsi="Times New Roman" w:cs="Times New Roman"/>
          <w:sz w:val="28"/>
          <w:szCs w:val="28"/>
        </w:rPr>
        <w:t>,</w:t>
      </w:r>
      <w:r w:rsidRPr="00376C78">
        <w:rPr>
          <w:rFonts w:ascii="Times New Roman" w:hAnsi="Times New Roman" w:cs="Times New Roman"/>
          <w:sz w:val="28"/>
          <w:szCs w:val="28"/>
        </w:rPr>
        <w:t xml:space="preserve"> терпение</w:t>
      </w:r>
      <w:r w:rsidR="00BC562F" w:rsidRPr="00376C78">
        <w:rPr>
          <w:rFonts w:ascii="Times New Roman" w:hAnsi="Times New Roman" w:cs="Times New Roman"/>
          <w:sz w:val="28"/>
          <w:szCs w:val="28"/>
        </w:rPr>
        <w:t>,</w:t>
      </w:r>
      <w:r w:rsidRPr="00376C78">
        <w:rPr>
          <w:rFonts w:ascii="Times New Roman" w:hAnsi="Times New Roman" w:cs="Times New Roman"/>
          <w:sz w:val="28"/>
          <w:szCs w:val="28"/>
        </w:rPr>
        <w:t xml:space="preserve"> стойкость</w:t>
      </w:r>
      <w:bookmarkEnd w:id="2"/>
    </w:p>
    <w:p w14:paraId="37F14C54" w14:textId="77777777" w:rsidR="005130A8" w:rsidRPr="00376C78" w:rsidRDefault="005130A8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1F911B8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Это самая характерная особенность русского человека, ставшая</w:t>
      </w:r>
    </w:p>
    <w:p w14:paraId="5B29B1BC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буквально легендарной</w:t>
      </w:r>
      <w:r w:rsidRPr="00376C78">
        <w:rPr>
          <w:rFonts w:ascii="Times New Roman" w:hAnsi="Times New Roman" w:cs="Times New Roman"/>
          <w:sz w:val="28"/>
          <w:szCs w:val="28"/>
        </w:rPr>
        <w:t>.</w:t>
      </w:r>
    </w:p>
    <w:p w14:paraId="7AD0312D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век живи – век надейся</w:t>
      </w:r>
    </w:p>
    <w:p w14:paraId="1FFB851C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во что бы то ни стало разбиваться в лепёшку</w:t>
      </w:r>
    </w:p>
    <w:p w14:paraId="0F2E3D18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гнуть спину</w:t>
      </w:r>
    </w:p>
    <w:p w14:paraId="7BEA84DA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дальний прицел</w:t>
      </w:r>
    </w:p>
    <w:p w14:paraId="6EF795CE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держать порох сухим</w:t>
      </w:r>
    </w:p>
    <w:p w14:paraId="2B3AEE5B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держать себя в руках</w:t>
      </w:r>
    </w:p>
    <w:p w14:paraId="0ED6EFE7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железная воля</w:t>
      </w:r>
    </w:p>
    <w:p w14:paraId="66BE3866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на хотенье есть терпенье</w:t>
      </w:r>
    </w:p>
    <w:p w14:paraId="2A8685D6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простая душа</w:t>
      </w:r>
    </w:p>
    <w:p w14:paraId="05C921FC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пройти огонь и воду и медные трубы</w:t>
      </w:r>
    </w:p>
    <w:p w14:paraId="10297FB7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сохранять самообладание</w:t>
      </w:r>
    </w:p>
    <w:p w14:paraId="231547AE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стреляная птица</w:t>
      </w:r>
    </w:p>
    <w:p w14:paraId="026B9A88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стальные (железные) нервы</w:t>
      </w:r>
    </w:p>
    <w:p w14:paraId="75140F59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спокойный как слон</w:t>
      </w:r>
    </w:p>
    <w:p w14:paraId="1D9DAF2A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терпение – лучше спасения</w:t>
      </w:r>
    </w:p>
    <w:p w14:paraId="4555A2F8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терпенье даст уменье</w:t>
      </w:r>
    </w:p>
    <w:p w14:paraId="0159CD3A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терпи горе – пей мёд</w:t>
      </w:r>
    </w:p>
    <w:p w14:paraId="434579A1" w14:textId="77777777" w:rsidR="00BC562F" w:rsidRPr="00376C78" w:rsidRDefault="00BC562F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45FC866" w14:textId="79DCD899" w:rsidR="00E85B94" w:rsidRPr="00376C78" w:rsidRDefault="00BC3D1C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Вопросы/задания:</w:t>
      </w:r>
    </w:p>
    <w:p w14:paraId="5B57DFBE" w14:textId="7997D4C8" w:rsidR="00BC562F" w:rsidRPr="00376C78" w:rsidRDefault="00BC562F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1. Почему сила воли, терпение и стойкость свойственны русскому народу?</w:t>
      </w:r>
    </w:p>
    <w:p w14:paraId="27605480" w14:textId="4FA622AA" w:rsidR="00BC562F" w:rsidRPr="00376C78" w:rsidRDefault="007A1383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2. Какой</w:t>
      </w:r>
      <w:r w:rsidR="00BC562F" w:rsidRPr="00376C78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BC562F" w:rsidRPr="00376C7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562F" w:rsidRPr="00376C78">
        <w:rPr>
          <w:rFonts w:ascii="Times New Roman" w:hAnsi="Times New Roman" w:cs="Times New Roman"/>
          <w:sz w:val="28"/>
          <w:szCs w:val="28"/>
        </w:rPr>
        <w:t>) фразео</w:t>
      </w:r>
      <w:r w:rsidR="00E85B94" w:rsidRPr="00376C78">
        <w:rPr>
          <w:rFonts w:ascii="Times New Roman" w:hAnsi="Times New Roman" w:cs="Times New Roman"/>
          <w:sz w:val="28"/>
          <w:szCs w:val="28"/>
        </w:rPr>
        <w:t>логизм(ы) наиболее подходят к тако</w:t>
      </w:r>
      <w:r w:rsidR="00BC562F" w:rsidRPr="00376C78">
        <w:rPr>
          <w:rFonts w:ascii="Times New Roman" w:hAnsi="Times New Roman" w:cs="Times New Roman"/>
          <w:sz w:val="28"/>
          <w:szCs w:val="28"/>
        </w:rPr>
        <w:t>м</w:t>
      </w:r>
      <w:r w:rsidR="00E85B94" w:rsidRPr="00376C78">
        <w:rPr>
          <w:rFonts w:ascii="Times New Roman" w:hAnsi="Times New Roman" w:cs="Times New Roman"/>
          <w:sz w:val="28"/>
          <w:szCs w:val="28"/>
        </w:rPr>
        <w:t>у качеству</w:t>
      </w:r>
      <w:r w:rsidRPr="00376C78">
        <w:rPr>
          <w:rFonts w:ascii="Times New Roman" w:hAnsi="Times New Roman" w:cs="Times New Roman"/>
          <w:sz w:val="28"/>
          <w:szCs w:val="28"/>
        </w:rPr>
        <w:t xml:space="preserve"> характера </w:t>
      </w:r>
      <w:r w:rsidR="00BC562F" w:rsidRPr="00376C78">
        <w:rPr>
          <w:rFonts w:ascii="Times New Roman" w:hAnsi="Times New Roman" w:cs="Times New Roman"/>
          <w:sz w:val="28"/>
          <w:szCs w:val="28"/>
        </w:rPr>
        <w:t>как терпение?</w:t>
      </w:r>
    </w:p>
    <w:p w14:paraId="4B1AA7CB" w14:textId="36B03AF8" w:rsidR="00BC562F" w:rsidRPr="00376C78" w:rsidRDefault="007A1383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3. Какой</w:t>
      </w:r>
      <w:r w:rsidR="00BC562F" w:rsidRPr="00376C78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BC562F" w:rsidRPr="00376C7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562F" w:rsidRPr="00376C78">
        <w:rPr>
          <w:rFonts w:ascii="Times New Roman" w:hAnsi="Times New Roman" w:cs="Times New Roman"/>
          <w:sz w:val="28"/>
          <w:szCs w:val="28"/>
        </w:rPr>
        <w:t>) фразеол</w:t>
      </w:r>
      <w:r w:rsidR="00E85B94" w:rsidRPr="00376C78">
        <w:rPr>
          <w:rFonts w:ascii="Times New Roman" w:hAnsi="Times New Roman" w:cs="Times New Roman"/>
          <w:sz w:val="28"/>
          <w:szCs w:val="28"/>
        </w:rPr>
        <w:t>огизм(ы) наиболее подходят к такому качеству</w:t>
      </w:r>
      <w:r w:rsidRPr="00376C78">
        <w:rPr>
          <w:rFonts w:ascii="Times New Roman" w:hAnsi="Times New Roman" w:cs="Times New Roman"/>
          <w:sz w:val="28"/>
          <w:szCs w:val="28"/>
        </w:rPr>
        <w:t xml:space="preserve"> характера </w:t>
      </w:r>
      <w:r w:rsidR="00BC562F" w:rsidRPr="00376C78">
        <w:rPr>
          <w:rFonts w:ascii="Times New Roman" w:hAnsi="Times New Roman" w:cs="Times New Roman"/>
          <w:sz w:val="28"/>
          <w:szCs w:val="28"/>
        </w:rPr>
        <w:t>как сила воли?</w:t>
      </w:r>
    </w:p>
    <w:p w14:paraId="6FD56BD6" w14:textId="3B649355" w:rsidR="00BC562F" w:rsidRPr="00376C78" w:rsidRDefault="00BC562F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4. Какая(-</w:t>
      </w:r>
      <w:proofErr w:type="spellStart"/>
      <w:r w:rsidRPr="00376C7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376C78">
        <w:rPr>
          <w:rFonts w:ascii="Times New Roman" w:hAnsi="Times New Roman" w:cs="Times New Roman"/>
          <w:sz w:val="28"/>
          <w:szCs w:val="28"/>
        </w:rPr>
        <w:t>) фразеол</w:t>
      </w:r>
      <w:r w:rsidR="00E85B94" w:rsidRPr="00376C78">
        <w:rPr>
          <w:rFonts w:ascii="Times New Roman" w:hAnsi="Times New Roman" w:cs="Times New Roman"/>
          <w:sz w:val="28"/>
          <w:szCs w:val="28"/>
        </w:rPr>
        <w:t>огизм(ы) наиболее подходят к такому качеству</w:t>
      </w:r>
      <w:r w:rsidR="007A1383" w:rsidRPr="00376C78">
        <w:rPr>
          <w:rFonts w:ascii="Times New Roman" w:hAnsi="Times New Roman" w:cs="Times New Roman"/>
          <w:sz w:val="28"/>
          <w:szCs w:val="28"/>
        </w:rPr>
        <w:t xml:space="preserve"> характера </w:t>
      </w:r>
      <w:r w:rsidRPr="00376C78">
        <w:rPr>
          <w:rFonts w:ascii="Times New Roman" w:hAnsi="Times New Roman" w:cs="Times New Roman"/>
          <w:sz w:val="28"/>
          <w:szCs w:val="28"/>
        </w:rPr>
        <w:t>как сила воли?</w:t>
      </w:r>
    </w:p>
    <w:p w14:paraId="7C58C37E" w14:textId="7450A1E5" w:rsidR="00E85B94" w:rsidRPr="00376C78" w:rsidRDefault="00E85B94" w:rsidP="00840797">
      <w:pPr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76C78">
        <w:rPr>
          <w:rFonts w:ascii="Times New Roman" w:hAnsi="Times New Roman" w:cs="Times New Roman"/>
          <w:b/>
          <w:bCs/>
          <w:sz w:val="28"/>
          <w:szCs w:val="28"/>
          <w:lang w:val="en-US"/>
        </w:rPr>
        <w:t>Задания</w:t>
      </w:r>
      <w:proofErr w:type="spellEnd"/>
      <w:r w:rsidRPr="00376C7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0CAF3CB" w14:textId="7F81B908" w:rsidR="00E85B94" w:rsidRPr="00376C78" w:rsidRDefault="00E85B94" w:rsidP="0084079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76C78">
        <w:rPr>
          <w:rFonts w:ascii="Times New Roman" w:hAnsi="Times New Roman" w:cs="Times New Roman"/>
          <w:sz w:val="28"/>
          <w:szCs w:val="28"/>
          <w:lang w:val="en-US"/>
        </w:rPr>
        <w:t>Объясните</w:t>
      </w:r>
      <w:proofErr w:type="spellEnd"/>
      <w:r w:rsidRPr="00376C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6C78">
        <w:rPr>
          <w:rFonts w:ascii="Times New Roman" w:hAnsi="Times New Roman" w:cs="Times New Roman"/>
          <w:sz w:val="28"/>
          <w:szCs w:val="28"/>
          <w:lang w:val="en-US"/>
        </w:rPr>
        <w:t>значение</w:t>
      </w:r>
      <w:proofErr w:type="spellEnd"/>
      <w:r w:rsidRPr="00376C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6C78">
        <w:rPr>
          <w:rFonts w:ascii="Times New Roman" w:hAnsi="Times New Roman" w:cs="Times New Roman"/>
          <w:sz w:val="28"/>
          <w:szCs w:val="28"/>
          <w:lang w:val="en-US"/>
        </w:rPr>
        <w:t>каждого</w:t>
      </w:r>
      <w:proofErr w:type="spellEnd"/>
      <w:r w:rsidRPr="00376C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6C78">
        <w:rPr>
          <w:rFonts w:ascii="Times New Roman" w:hAnsi="Times New Roman" w:cs="Times New Roman"/>
          <w:sz w:val="28"/>
          <w:szCs w:val="28"/>
          <w:lang w:val="en-US"/>
        </w:rPr>
        <w:t>фразеологизма</w:t>
      </w:r>
      <w:proofErr w:type="spellEnd"/>
      <w:r w:rsidRPr="00376C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4F78565" w14:textId="73490365" w:rsidR="00E85B94" w:rsidRPr="00376C78" w:rsidRDefault="00E85B94" w:rsidP="0084079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Составьте предложение с одним или двумя фразеологизмами.</w:t>
      </w:r>
    </w:p>
    <w:p w14:paraId="62A82187" w14:textId="77777777" w:rsidR="00D3438F" w:rsidRPr="00376C78" w:rsidRDefault="00D3438F" w:rsidP="00D3438F">
      <w:pPr>
        <w:pStyle w:val="a7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15A94FD8" w14:textId="041B9DE1" w:rsidR="00D3438F" w:rsidRPr="00376C78" w:rsidRDefault="00D3438F" w:rsidP="00D3438F">
      <w:pPr>
        <w:pStyle w:val="a7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br w:type="page"/>
      </w:r>
    </w:p>
    <w:p w14:paraId="6F3802E8" w14:textId="77777777" w:rsidR="00E97C7A" w:rsidRPr="00376C78" w:rsidRDefault="00E97C7A" w:rsidP="00D3438F">
      <w:pPr>
        <w:pStyle w:val="2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47947533"/>
      <w:r w:rsidRPr="00376C78">
        <w:rPr>
          <w:rFonts w:ascii="Times New Roman" w:hAnsi="Times New Roman" w:cs="Times New Roman"/>
          <w:sz w:val="28"/>
          <w:szCs w:val="28"/>
        </w:rPr>
        <w:lastRenderedPageBreak/>
        <w:t>Доброта, гостеприимство, щедрость и широта натуры</w:t>
      </w:r>
      <w:bookmarkEnd w:id="3"/>
    </w:p>
    <w:p w14:paraId="3F09F7C0" w14:textId="77777777" w:rsidR="005130A8" w:rsidRPr="00376C78" w:rsidRDefault="005130A8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2D47797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Характерные черты русских людей – это доброта, гуманность,</w:t>
      </w:r>
    </w:p>
    <w:p w14:paraId="3BFCB8B1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склонность к покаянию и душевная мягкость, сострадание.</w:t>
      </w:r>
    </w:p>
    <w:p w14:paraId="69463A29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22B42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большой руки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76C78">
        <w:rPr>
          <w:rFonts w:ascii="Times New Roman" w:hAnsi="Times New Roman" w:cs="Times New Roman"/>
          <w:sz w:val="28"/>
          <w:szCs w:val="28"/>
        </w:rPr>
        <w:t>сердца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DB26031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всей душой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76C78">
        <w:rPr>
          <w:rFonts w:ascii="Times New Roman" w:hAnsi="Times New Roman" w:cs="Times New Roman"/>
          <w:sz w:val="28"/>
          <w:szCs w:val="28"/>
        </w:rPr>
        <w:t>сердцем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F20E9C8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держать руку</w:t>
      </w:r>
    </w:p>
    <w:p w14:paraId="7CB5570C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добрая душа</w:t>
      </w:r>
    </w:p>
    <w:p w14:paraId="53D96CCE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до глубины души</w:t>
      </w:r>
    </w:p>
    <w:p w14:paraId="57300801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брать под своё крылышко</w:t>
      </w:r>
    </w:p>
    <w:p w14:paraId="68B00127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душа нараспашку</w:t>
      </w:r>
    </w:p>
    <w:p w14:paraId="4329197F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золотое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76C78">
        <w:rPr>
          <w:rFonts w:ascii="Times New Roman" w:hAnsi="Times New Roman" w:cs="Times New Roman"/>
          <w:sz w:val="28"/>
          <w:szCs w:val="28"/>
        </w:rPr>
        <w:t>горячее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376C78">
        <w:rPr>
          <w:rFonts w:ascii="Times New Roman" w:hAnsi="Times New Roman" w:cs="Times New Roman"/>
          <w:sz w:val="28"/>
          <w:szCs w:val="28"/>
        </w:rPr>
        <w:t>сердце</w:t>
      </w:r>
    </w:p>
    <w:p w14:paraId="1AC3FF4C" w14:textId="1A1DE311" w:rsidR="00E97C7A" w:rsidRPr="00376C78" w:rsidRDefault="00E85B94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на широкую ногу</w:t>
      </w:r>
    </w:p>
    <w:p w14:paraId="6C25B822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святой человек</w:t>
      </w:r>
    </w:p>
    <w:p w14:paraId="7E15F306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святая простота</w:t>
      </w:r>
    </w:p>
    <w:p w14:paraId="2B1924FE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с открытой душой</w:t>
      </w:r>
    </w:p>
    <w:p w14:paraId="7EACE8D4" w14:textId="0E6F0675" w:rsidR="00E97C7A" w:rsidRPr="00376C78" w:rsidRDefault="004931E8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встречать </w:t>
      </w:r>
      <w:r w:rsidR="00E97C7A" w:rsidRPr="00376C78">
        <w:rPr>
          <w:rFonts w:ascii="Times New Roman" w:hAnsi="Times New Roman" w:cs="Times New Roman"/>
          <w:sz w:val="28"/>
          <w:szCs w:val="28"/>
        </w:rPr>
        <w:t>хлеб</w:t>
      </w:r>
      <w:r w:rsidRPr="00376C78">
        <w:rPr>
          <w:rFonts w:ascii="Times New Roman" w:hAnsi="Times New Roman" w:cs="Times New Roman"/>
          <w:sz w:val="28"/>
          <w:szCs w:val="28"/>
        </w:rPr>
        <w:t>ом</w:t>
      </w:r>
      <w:r w:rsidR="00E97C7A" w:rsidRPr="00376C7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97C7A" w:rsidRPr="00376C78">
        <w:rPr>
          <w:rFonts w:ascii="Times New Roman" w:hAnsi="Times New Roman" w:cs="Times New Roman"/>
          <w:sz w:val="28"/>
          <w:szCs w:val="28"/>
        </w:rPr>
        <w:t>соль</w:t>
      </w:r>
      <w:r w:rsidRPr="00376C78">
        <w:rPr>
          <w:rFonts w:ascii="Times New Roman" w:hAnsi="Times New Roman" w:cs="Times New Roman"/>
          <w:sz w:val="28"/>
          <w:szCs w:val="28"/>
        </w:rPr>
        <w:t>ю</w:t>
      </w:r>
    </w:p>
    <w:p w14:paraId="4A6D14EF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щедрой руки</w:t>
      </w:r>
    </w:p>
    <w:p w14:paraId="55C901D8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щедрой рукой раздавать</w:t>
      </w:r>
    </w:p>
    <w:p w14:paraId="1B58A053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съесть пуд соли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6C78">
        <w:rPr>
          <w:rFonts w:ascii="Times New Roman" w:hAnsi="Times New Roman" w:cs="Times New Roman"/>
          <w:sz w:val="28"/>
          <w:szCs w:val="28"/>
        </w:rPr>
        <w:t>хорошо узнать друг друга</w:t>
      </w:r>
    </w:p>
    <w:p w14:paraId="320B565D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водой не разлить</w:t>
      </w:r>
    </w:p>
    <w:p w14:paraId="77FCE8D3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Неприятие лицемерия:</w:t>
      </w:r>
    </w:p>
    <w:p w14:paraId="3C7CEBF3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Волк в овечьей шкуре - злые люди, прикидывающиеся добрыми,</w:t>
      </w:r>
    </w:p>
    <w:p w14:paraId="1F74A883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которые прячутся под маской кротости</w:t>
      </w:r>
    </w:p>
    <w:p w14:paraId="372EC8A5" w14:textId="3182D738" w:rsidR="007A1383" w:rsidRPr="00376C78" w:rsidRDefault="00E85B94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Вопросы</w:t>
      </w:r>
      <w:r w:rsidR="00BC3D1C" w:rsidRPr="00376C78">
        <w:rPr>
          <w:rFonts w:ascii="Times New Roman" w:hAnsi="Times New Roman" w:cs="Times New Roman"/>
          <w:b/>
          <w:sz w:val="28"/>
          <w:szCs w:val="28"/>
        </w:rPr>
        <w:t>/задания:</w:t>
      </w:r>
    </w:p>
    <w:p w14:paraId="6DFB90F5" w14:textId="77777777" w:rsidR="001A22D2" w:rsidRPr="00376C78" w:rsidRDefault="001A22D2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1.</w:t>
      </w:r>
      <w:r w:rsidR="00E85B94" w:rsidRPr="00376C78">
        <w:rPr>
          <w:rFonts w:ascii="Times New Roman" w:hAnsi="Times New Roman" w:cs="Times New Roman"/>
          <w:sz w:val="28"/>
          <w:szCs w:val="28"/>
        </w:rPr>
        <w:t xml:space="preserve">Всегда ли фразеологизм </w:t>
      </w:r>
      <w:r w:rsidR="00E85B94" w:rsidRPr="00376C78">
        <w:rPr>
          <w:rFonts w:ascii="Times New Roman" w:hAnsi="Times New Roman" w:cs="Times New Roman"/>
          <w:i/>
          <w:sz w:val="28"/>
          <w:szCs w:val="28"/>
        </w:rPr>
        <w:t xml:space="preserve">святая простота </w:t>
      </w:r>
      <w:r w:rsidR="00E85B94" w:rsidRPr="00376C78">
        <w:rPr>
          <w:rFonts w:ascii="Times New Roman" w:hAnsi="Times New Roman" w:cs="Times New Roman"/>
          <w:sz w:val="28"/>
          <w:szCs w:val="28"/>
        </w:rPr>
        <w:t>указывает на</w:t>
      </w:r>
      <w:r w:rsidR="00E85B94" w:rsidRPr="00376C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B94" w:rsidRPr="00376C78">
        <w:rPr>
          <w:rFonts w:ascii="Times New Roman" w:hAnsi="Times New Roman" w:cs="Times New Roman"/>
          <w:sz w:val="28"/>
          <w:szCs w:val="28"/>
        </w:rPr>
        <w:t>хорошую черту характера?</w:t>
      </w:r>
    </w:p>
    <w:p w14:paraId="2E079923" w14:textId="5D0368ED" w:rsidR="007A1383" w:rsidRPr="00376C78" w:rsidRDefault="001A22D2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2. </w:t>
      </w:r>
      <w:r w:rsidR="00E85B94" w:rsidRPr="00376C78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7A1383" w:rsidRPr="00376C78">
        <w:rPr>
          <w:rFonts w:ascii="Times New Roman" w:hAnsi="Times New Roman" w:cs="Times New Roman"/>
          <w:sz w:val="28"/>
          <w:szCs w:val="28"/>
        </w:rPr>
        <w:t xml:space="preserve">несколько раз употребляется слово </w:t>
      </w:r>
      <w:r w:rsidR="007A1383" w:rsidRPr="00376C78">
        <w:rPr>
          <w:rFonts w:ascii="Times New Roman" w:hAnsi="Times New Roman" w:cs="Times New Roman"/>
          <w:i/>
          <w:sz w:val="28"/>
          <w:szCs w:val="28"/>
        </w:rPr>
        <w:t>душа</w:t>
      </w:r>
      <w:r w:rsidR="007A1383" w:rsidRPr="00376C78">
        <w:rPr>
          <w:rFonts w:ascii="Times New Roman" w:hAnsi="Times New Roman" w:cs="Times New Roman"/>
          <w:sz w:val="28"/>
          <w:szCs w:val="28"/>
        </w:rPr>
        <w:t>?</w:t>
      </w:r>
    </w:p>
    <w:p w14:paraId="61BA5209" w14:textId="77777777" w:rsidR="00341668" w:rsidRPr="00376C78" w:rsidRDefault="007A1383" w:rsidP="00840797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sz w:val="28"/>
          <w:szCs w:val="28"/>
        </w:rPr>
        <w:t>Задания:</w:t>
      </w:r>
    </w:p>
    <w:p w14:paraId="120C1724" w14:textId="1B2055B6" w:rsidR="007A1383" w:rsidRPr="00376C78" w:rsidRDefault="007A1383" w:rsidP="00840797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sz w:val="28"/>
          <w:szCs w:val="28"/>
        </w:rPr>
        <w:t>1. Составьте 2-3 предложения с понравившимися фразеологизмами.</w:t>
      </w:r>
    </w:p>
    <w:p w14:paraId="3AD3F979" w14:textId="5716A763" w:rsidR="004931E8" w:rsidRPr="00376C78" w:rsidRDefault="004931E8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sz w:val="28"/>
          <w:szCs w:val="28"/>
        </w:rPr>
        <w:t xml:space="preserve">2. Найдите фразеологизмы среди следующих выражений: с открытой форточкой, с открытой дверью, </w:t>
      </w:r>
      <w:r w:rsidRPr="00376C78">
        <w:rPr>
          <w:rFonts w:ascii="Times New Roman" w:hAnsi="Times New Roman" w:cs="Times New Roman"/>
          <w:sz w:val="28"/>
          <w:szCs w:val="28"/>
        </w:rPr>
        <w:t>с открытой душой; встречать на вокзале, встречать хлебом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76C78">
        <w:rPr>
          <w:rFonts w:ascii="Times New Roman" w:hAnsi="Times New Roman" w:cs="Times New Roman"/>
          <w:sz w:val="28"/>
          <w:szCs w:val="28"/>
        </w:rPr>
        <w:t>солью, встречать маму</w:t>
      </w:r>
      <w:r w:rsidR="00341668" w:rsidRPr="00376C78">
        <w:rPr>
          <w:rFonts w:ascii="Times New Roman" w:hAnsi="Times New Roman" w:cs="Times New Roman"/>
          <w:sz w:val="28"/>
          <w:szCs w:val="28"/>
        </w:rPr>
        <w:t>.</w:t>
      </w:r>
    </w:p>
    <w:p w14:paraId="3567CF2C" w14:textId="766D3852" w:rsidR="00341668" w:rsidRPr="00376C78" w:rsidRDefault="00341668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 3. Исправьте фразеологизмы: водой не намочить, на широкую грудь, съесть килограмм соли.</w:t>
      </w:r>
    </w:p>
    <w:p w14:paraId="6822CB4A" w14:textId="54F5EB25" w:rsidR="00D3438F" w:rsidRPr="00376C78" w:rsidRDefault="00D3438F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br w:type="page"/>
      </w:r>
    </w:p>
    <w:p w14:paraId="72058D8E" w14:textId="77777777" w:rsidR="00E97C7A" w:rsidRPr="00376C78" w:rsidRDefault="00E97C7A" w:rsidP="00D3438F">
      <w:pPr>
        <w:pStyle w:val="2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47947534"/>
      <w:r w:rsidRPr="00376C78">
        <w:rPr>
          <w:rFonts w:ascii="Times New Roman" w:hAnsi="Times New Roman" w:cs="Times New Roman"/>
          <w:sz w:val="28"/>
          <w:szCs w:val="28"/>
        </w:rPr>
        <w:lastRenderedPageBreak/>
        <w:t>Свободолюбие, мужество и смелость</w:t>
      </w:r>
      <w:bookmarkEnd w:id="4"/>
    </w:p>
    <w:p w14:paraId="6043E20D" w14:textId="77777777" w:rsidR="00F21EFC" w:rsidRPr="00376C78" w:rsidRDefault="00F21E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A1469C9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Одной из наиболее важных черт русского характера является</w:t>
      </w:r>
    </w:p>
    <w:p w14:paraId="7D47D10A" w14:textId="78B1764D" w:rsidR="00E97C7A" w:rsidRPr="00376C78" w:rsidRDefault="00E97C7A" w:rsidP="00D3438F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свободолюбие. Ведь история России – это борьба русского народа за свою</w:t>
      </w:r>
      <w:r w:rsidR="00D3438F"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b/>
          <w:sz w:val="28"/>
          <w:szCs w:val="28"/>
        </w:rPr>
        <w:t>свободу и независимость.</w:t>
      </w:r>
    </w:p>
    <w:p w14:paraId="472B614C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вольная птица</w:t>
      </w:r>
    </w:p>
    <w:p w14:paraId="66407367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вольность всего дороже</w:t>
      </w:r>
    </w:p>
    <w:p w14:paraId="51982B9B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вооруженный до зубов</w:t>
      </w:r>
    </w:p>
    <w:p w14:paraId="55CDB672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идти своей дорогой</w:t>
      </w:r>
    </w:p>
    <w:p w14:paraId="4FDD04C9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своя рука владыка</w:t>
      </w:r>
    </w:p>
    <w:p w14:paraId="6D0D76E6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что хочу, то и ворочу</w:t>
      </w:r>
    </w:p>
    <w:p w14:paraId="38973444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брать голыми руками</w:t>
      </w:r>
    </w:p>
    <w:p w14:paraId="1BBCDEF6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брать на абордаж</w:t>
      </w:r>
    </w:p>
    <w:p w14:paraId="37C23712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брать своё</w:t>
      </w:r>
    </w:p>
    <w:p w14:paraId="30C76DC1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буйная (удалая) головушка</w:t>
      </w:r>
    </w:p>
    <w:p w14:paraId="6DCA5223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вызвать огонь на себя</w:t>
      </w:r>
    </w:p>
    <w:p w14:paraId="05BDFE6E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выносить на своих плечах</w:t>
      </w:r>
    </w:p>
    <w:p w14:paraId="64D68339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грудь с грудью биться</w:t>
      </w:r>
    </w:p>
    <w:p w14:paraId="14750391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добрый молодец</w:t>
      </w:r>
    </w:p>
    <w:p w14:paraId="68168DB1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до последней капли крови</w:t>
      </w:r>
    </w:p>
    <w:p w14:paraId="4446AC19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живота не пожалеть</w:t>
      </w:r>
    </w:p>
    <w:p w14:paraId="66450B07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лечь костьми</w:t>
      </w:r>
    </w:p>
    <w:p w14:paraId="01C5047B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косая сажень в плечах</w:t>
      </w:r>
    </w:p>
    <w:p w14:paraId="7E499C9A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крепкой закваски</w:t>
      </w:r>
    </w:p>
    <w:p w14:paraId="6909A972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мал, да удал</w:t>
      </w:r>
    </w:p>
    <w:p w14:paraId="32B661BE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надёжная опора</w:t>
      </w:r>
    </w:p>
    <w:p w14:paraId="19D07C02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не из трусливого десятка</w:t>
      </w:r>
    </w:p>
    <w:p w14:paraId="6E32253A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не на жизнь, а на смерть</w:t>
      </w:r>
    </w:p>
    <w:p w14:paraId="14CB0D5F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очертя голову</w:t>
      </w:r>
    </w:p>
    <w:p w14:paraId="4CCCAD2F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понюхать порох</w:t>
      </w:r>
    </w:p>
    <w:p w14:paraId="631CBC57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пролить кровь</w:t>
      </w:r>
    </w:p>
    <w:p w14:paraId="60722E65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сложить голову</w:t>
      </w:r>
    </w:p>
    <w:p w14:paraId="176ABBE6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стереть с лица земли</w:t>
      </w:r>
    </w:p>
    <w:p w14:paraId="74B72CE9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стоять горой (грудью)</w:t>
      </w:r>
    </w:p>
    <w:p w14:paraId="3242D5FD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храброго десятка</w:t>
      </w:r>
    </w:p>
    <w:p w14:paraId="491821C0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Народ осуждает трусов:</w:t>
      </w:r>
    </w:p>
    <w:p w14:paraId="3DD3B098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прятаться за чужую спину</w:t>
      </w:r>
    </w:p>
    <w:p w14:paraId="208D3C98" w14:textId="77777777" w:rsidR="00341668" w:rsidRPr="00376C78" w:rsidRDefault="00341668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DD34B2" w14:textId="77777777" w:rsidR="001A22D2" w:rsidRPr="00376C78" w:rsidRDefault="00F456DB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Вопросы/задания: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A6317" w14:textId="5E76D875" w:rsidR="00341668" w:rsidRPr="00376C78" w:rsidRDefault="00F456DB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1. Какие </w:t>
      </w:r>
      <w:r w:rsidR="00341668" w:rsidRPr="00376C78">
        <w:rPr>
          <w:rFonts w:ascii="Times New Roman" w:hAnsi="Times New Roman" w:cs="Times New Roman"/>
          <w:sz w:val="28"/>
          <w:szCs w:val="28"/>
        </w:rPr>
        <w:t xml:space="preserve">фразеологизмы </w:t>
      </w:r>
      <w:r w:rsidRPr="00376C78">
        <w:rPr>
          <w:rFonts w:ascii="Times New Roman" w:hAnsi="Times New Roman" w:cs="Times New Roman"/>
          <w:sz w:val="28"/>
          <w:szCs w:val="28"/>
        </w:rPr>
        <w:t>характеризуют отрицательные качества человека? Составьте с ними предложения.</w:t>
      </w:r>
    </w:p>
    <w:p w14:paraId="38B902C6" w14:textId="6ADC2060" w:rsidR="00D3438F" w:rsidRPr="00376C78" w:rsidRDefault="00F456DB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2. Какие фразеологизмы характеризуют боевые качества характера? Выберите фразеологизмы на тему боевых сражен</w:t>
      </w:r>
      <w:r w:rsidR="001A22D2" w:rsidRPr="00376C78">
        <w:rPr>
          <w:rFonts w:ascii="Times New Roman" w:hAnsi="Times New Roman" w:cs="Times New Roman"/>
          <w:sz w:val="28"/>
          <w:szCs w:val="28"/>
        </w:rPr>
        <w:t>ий. Составьте небольшой рассказ</w:t>
      </w:r>
      <w:r w:rsidR="00D3438F" w:rsidRPr="00376C78">
        <w:rPr>
          <w:rFonts w:ascii="Times New Roman" w:hAnsi="Times New Roman" w:cs="Times New Roman"/>
          <w:sz w:val="28"/>
          <w:szCs w:val="28"/>
        </w:rPr>
        <w:t>.</w:t>
      </w:r>
      <w:r w:rsidR="00D3438F" w:rsidRPr="00376C78">
        <w:rPr>
          <w:rFonts w:ascii="Times New Roman" w:hAnsi="Times New Roman" w:cs="Times New Roman"/>
          <w:sz w:val="28"/>
          <w:szCs w:val="28"/>
        </w:rPr>
        <w:br w:type="page"/>
      </w:r>
    </w:p>
    <w:p w14:paraId="530D69C4" w14:textId="449F6742" w:rsidR="00714918" w:rsidRPr="00376C78" w:rsidRDefault="00E97C7A" w:rsidP="00D3438F">
      <w:pPr>
        <w:pStyle w:val="2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47947535"/>
      <w:r w:rsidRPr="00376C78">
        <w:rPr>
          <w:rFonts w:ascii="Times New Roman" w:hAnsi="Times New Roman" w:cs="Times New Roman"/>
          <w:sz w:val="28"/>
          <w:szCs w:val="28"/>
        </w:rPr>
        <w:lastRenderedPageBreak/>
        <w:t>Трудолюбие и одарённость</w:t>
      </w:r>
      <w:bookmarkEnd w:id="5"/>
    </w:p>
    <w:p w14:paraId="2743EF55" w14:textId="77777777" w:rsidR="00F21EFC" w:rsidRPr="00376C78" w:rsidRDefault="00F21E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9F5CCF4" w14:textId="2B698EBD" w:rsidR="00D3438F" w:rsidRPr="00376C78" w:rsidRDefault="00E97C7A" w:rsidP="00D3438F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i/>
          <w:sz w:val="28"/>
          <w:szCs w:val="28"/>
        </w:rPr>
        <w:t>Русский человек одарённый и трудолюбивый. Он обладает разными</w:t>
      </w:r>
      <w:r w:rsidR="00D3438F" w:rsidRPr="00376C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b/>
          <w:i/>
          <w:sz w:val="28"/>
          <w:szCs w:val="28"/>
        </w:rPr>
        <w:t>талантами и способностями во всех областях общественной жизни</w:t>
      </w:r>
      <w:r w:rsidRPr="00376C78">
        <w:rPr>
          <w:rFonts w:ascii="Times New Roman" w:hAnsi="Times New Roman" w:cs="Times New Roman"/>
          <w:b/>
          <w:sz w:val="28"/>
          <w:szCs w:val="28"/>
        </w:rPr>
        <w:t>.</w:t>
      </w:r>
    </w:p>
    <w:p w14:paraId="5A04CD0B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брать быка за рога</w:t>
      </w:r>
    </w:p>
    <w:p w14:paraId="053AF3D2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быть семи пядей во лбу</w:t>
      </w:r>
    </w:p>
    <w:p w14:paraId="41A86414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вертеться как белка в колесе – находиться в беспрестанных хлопотах,</w:t>
      </w:r>
    </w:p>
    <w:p w14:paraId="46244A32" w14:textId="4D07C095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 xml:space="preserve">видеть на </w:t>
      </w:r>
      <w:r w:rsidR="00BC3D1C" w:rsidRPr="00376C78">
        <w:rPr>
          <w:rFonts w:ascii="Times New Roman" w:hAnsi="Times New Roman" w:cs="Times New Roman"/>
          <w:sz w:val="26"/>
          <w:szCs w:val="28"/>
        </w:rPr>
        <w:t>три аршина (на сажень) сквозь</w:t>
      </w:r>
      <w:r w:rsidRPr="00376C78">
        <w:rPr>
          <w:rFonts w:ascii="Times New Roman" w:hAnsi="Times New Roman" w:cs="Times New Roman"/>
          <w:sz w:val="26"/>
          <w:szCs w:val="28"/>
        </w:rPr>
        <w:t xml:space="preserve"> землю</w:t>
      </w:r>
    </w:p>
    <w:p w14:paraId="793F31C2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вкладывать душу</w:t>
      </w:r>
    </w:p>
    <w:p w14:paraId="0864D844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голова варит</w:t>
      </w:r>
    </w:p>
    <w:p w14:paraId="1FC954B0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глаз набит</w:t>
      </w:r>
    </w:p>
    <w:p w14:paraId="09C2AF52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дело мастера боится</w:t>
      </w:r>
    </w:p>
    <w:p w14:paraId="0CCC85EE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до седьмого пота (семь потов сойдёт)</w:t>
      </w:r>
    </w:p>
    <w:p w14:paraId="1D3AA439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золотые руки</w:t>
      </w:r>
    </w:p>
    <w:p w14:paraId="6DBAF15A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зарывать талант в землю</w:t>
      </w:r>
    </w:p>
    <w:p w14:paraId="37C9F0F3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засучив рукава</w:t>
      </w:r>
    </w:p>
    <w:p w14:paraId="592D5971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заткнуть за пояс</w:t>
      </w:r>
    </w:p>
    <w:p w14:paraId="3BCD229C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мозолить руки</w:t>
      </w:r>
    </w:p>
    <w:p w14:paraId="47B59D5A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из кожи лезет вон</w:t>
      </w:r>
    </w:p>
    <w:p w14:paraId="1D626801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и швец и жнец и на дуде игрец</w:t>
      </w:r>
    </w:p>
    <w:p w14:paraId="633CADD3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как блин печёт</w:t>
      </w:r>
    </w:p>
    <w:p w14:paraId="29E57216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класть на обе лопатки</w:t>
      </w:r>
    </w:p>
    <w:p w14:paraId="286E5993" w14:textId="4AA025A6" w:rsidR="00BC3D1C" w:rsidRPr="00376C78" w:rsidRDefault="00BC3D1C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кто рано встаёт – тому Бог даёт</w:t>
      </w:r>
    </w:p>
    <w:p w14:paraId="62568830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не лаптем щи хлебаю</w:t>
      </w:r>
    </w:p>
    <w:p w14:paraId="2CB37D3E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не лыком шит</w:t>
      </w:r>
    </w:p>
    <w:p w14:paraId="7CD88B43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не покладая рук (не разгибая спины)</w:t>
      </w:r>
    </w:p>
    <w:p w14:paraId="1A637E15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окунуться в работу с головой</w:t>
      </w:r>
    </w:p>
    <w:p w14:paraId="75E89F1A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проложить грудью дорогу</w:t>
      </w:r>
    </w:p>
    <w:p w14:paraId="782CA07A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работать в поте лица</w:t>
      </w:r>
    </w:p>
    <w:p w14:paraId="63156839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разделать под орех</w:t>
      </w:r>
    </w:p>
    <w:p w14:paraId="474C2EF2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собаку съел</w:t>
      </w:r>
    </w:p>
    <w:p w14:paraId="50B1C464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тёртый калач</w:t>
      </w:r>
    </w:p>
    <w:p w14:paraId="4EC81F4C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хватать звёзды с неба</w:t>
      </w:r>
    </w:p>
    <w:p w14:paraId="6E6580D2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ходячая энциклопедия</w:t>
      </w:r>
    </w:p>
    <w:p w14:paraId="470BECCD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76C78">
        <w:rPr>
          <w:rFonts w:ascii="Times New Roman" w:hAnsi="Times New Roman" w:cs="Times New Roman"/>
          <w:b/>
          <w:sz w:val="26"/>
          <w:szCs w:val="28"/>
        </w:rPr>
        <w:t>Как правило, лень и тунеядство народом осуждаются:</w:t>
      </w:r>
    </w:p>
    <w:p w14:paraId="2F885FB2" w14:textId="5C4727C2" w:rsidR="00E97C7A" w:rsidRPr="00376C78" w:rsidRDefault="00BC3D1C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д</w:t>
      </w:r>
      <w:r w:rsidR="00E97C7A" w:rsidRPr="00376C78">
        <w:rPr>
          <w:rFonts w:ascii="Times New Roman" w:hAnsi="Times New Roman" w:cs="Times New Roman"/>
          <w:sz w:val="26"/>
          <w:szCs w:val="28"/>
        </w:rPr>
        <w:t>олго спать – с долгом встать</w:t>
      </w:r>
    </w:p>
    <w:p w14:paraId="1DCC06BC" w14:textId="48DE9AC2" w:rsidR="00E97C7A" w:rsidRPr="00376C78" w:rsidRDefault="00BC3D1C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б</w:t>
      </w:r>
      <w:r w:rsidR="00E97C7A" w:rsidRPr="00376C78">
        <w:rPr>
          <w:rFonts w:ascii="Times New Roman" w:hAnsi="Times New Roman" w:cs="Times New Roman"/>
          <w:sz w:val="26"/>
          <w:szCs w:val="28"/>
        </w:rPr>
        <w:t xml:space="preserve">аклуши бить </w:t>
      </w:r>
    </w:p>
    <w:p w14:paraId="372B1052" w14:textId="2858A9A4" w:rsidR="00E97C7A" w:rsidRPr="00376C78" w:rsidRDefault="00BC3D1C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в</w:t>
      </w:r>
      <w:r w:rsidR="00E97C7A" w:rsidRPr="00376C78">
        <w:rPr>
          <w:rFonts w:ascii="Times New Roman" w:hAnsi="Times New Roman" w:cs="Times New Roman"/>
          <w:sz w:val="26"/>
          <w:szCs w:val="28"/>
        </w:rPr>
        <w:t>оду в решете носить</w:t>
      </w:r>
    </w:p>
    <w:p w14:paraId="0A1DF235" w14:textId="3C51268E" w:rsidR="00E97C7A" w:rsidRPr="00376C78" w:rsidRDefault="00BC3D1C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т</w:t>
      </w:r>
      <w:r w:rsidR="00E97C7A" w:rsidRPr="00376C78">
        <w:rPr>
          <w:rFonts w:ascii="Times New Roman" w:hAnsi="Times New Roman" w:cs="Times New Roman"/>
          <w:sz w:val="26"/>
          <w:szCs w:val="28"/>
        </w:rPr>
        <w:t>олочь в ступе воду</w:t>
      </w:r>
    </w:p>
    <w:p w14:paraId="39E19B9E" w14:textId="27926A3C" w:rsidR="00E97C7A" w:rsidRPr="00376C78" w:rsidRDefault="00BC3D1C" w:rsidP="00840797">
      <w:pPr>
        <w:ind w:left="567"/>
        <w:jc w:val="both"/>
        <w:rPr>
          <w:rFonts w:ascii="Times New Roman" w:hAnsi="Times New Roman" w:cs="Times New Roman"/>
          <w:sz w:val="26"/>
          <w:szCs w:val="28"/>
        </w:rPr>
      </w:pPr>
      <w:r w:rsidRPr="00376C78">
        <w:rPr>
          <w:rFonts w:ascii="Times New Roman" w:hAnsi="Times New Roman" w:cs="Times New Roman"/>
          <w:sz w:val="26"/>
          <w:szCs w:val="28"/>
        </w:rPr>
        <w:t>е</w:t>
      </w:r>
      <w:r w:rsidR="00E97C7A" w:rsidRPr="00376C78">
        <w:rPr>
          <w:rFonts w:ascii="Times New Roman" w:hAnsi="Times New Roman" w:cs="Times New Roman"/>
          <w:sz w:val="26"/>
          <w:szCs w:val="28"/>
        </w:rPr>
        <w:t>здить на чьей спине</w:t>
      </w:r>
    </w:p>
    <w:p w14:paraId="3D804E4C" w14:textId="77777777" w:rsidR="001A22D2" w:rsidRPr="00376C78" w:rsidRDefault="00BC3D1C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Вопросы / задания: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6FF21" w14:textId="298E9856" w:rsidR="00535F03" w:rsidRPr="00376C78" w:rsidRDefault="00BC3D1C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1. Подберите с следующим фразеологизмам антонимы: </w:t>
      </w:r>
      <w:r w:rsidRPr="00376C78">
        <w:rPr>
          <w:rFonts w:ascii="Times New Roman" w:hAnsi="Times New Roman" w:cs="Times New Roman"/>
          <w:i/>
          <w:sz w:val="28"/>
          <w:szCs w:val="28"/>
        </w:rPr>
        <w:t>кто рано встаёт – тому Бог даёт; воду в решете носить; баклуши бить.</w:t>
      </w:r>
    </w:p>
    <w:p w14:paraId="3AF51A38" w14:textId="77777777" w:rsidR="001A22D2" w:rsidRPr="00376C78" w:rsidRDefault="00535F03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2.</w:t>
      </w:r>
      <w:r w:rsidR="00BC3D1C" w:rsidRPr="00376C78">
        <w:rPr>
          <w:rFonts w:ascii="Times New Roman" w:hAnsi="Times New Roman" w:cs="Times New Roman"/>
          <w:sz w:val="28"/>
          <w:szCs w:val="28"/>
        </w:rPr>
        <w:t xml:space="preserve"> Как Вы понимаете выражение</w:t>
      </w:r>
      <w:r w:rsidR="00BC3D1C" w:rsidRPr="00376C78">
        <w:rPr>
          <w:rFonts w:ascii="Times New Roman" w:hAnsi="Times New Roman" w:cs="Times New Roman"/>
          <w:i/>
          <w:sz w:val="28"/>
          <w:szCs w:val="28"/>
        </w:rPr>
        <w:t xml:space="preserve"> не лаптем щи хлебаю</w:t>
      </w:r>
      <w:r w:rsidRPr="00376C78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376C78">
        <w:rPr>
          <w:rFonts w:ascii="Times New Roman" w:hAnsi="Times New Roman" w:cs="Times New Roman"/>
          <w:sz w:val="28"/>
          <w:szCs w:val="28"/>
        </w:rPr>
        <w:t xml:space="preserve">Найдите синонимичные фразеологизмы. </w:t>
      </w:r>
    </w:p>
    <w:p w14:paraId="18C02309" w14:textId="473DF7D0" w:rsidR="00D3438F" w:rsidRPr="00376C78" w:rsidRDefault="00535F03" w:rsidP="00D3438F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3. Какие фразеологизмы характеризуют </w:t>
      </w:r>
      <w:r w:rsidRPr="00376C78">
        <w:rPr>
          <w:rFonts w:ascii="Times New Roman" w:hAnsi="Times New Roman" w:cs="Times New Roman"/>
          <w:i/>
          <w:sz w:val="28"/>
          <w:szCs w:val="28"/>
        </w:rPr>
        <w:t>смекалку</w:t>
      </w:r>
      <w:r w:rsidRPr="00376C78">
        <w:rPr>
          <w:rFonts w:ascii="Times New Roman" w:hAnsi="Times New Roman" w:cs="Times New Roman"/>
          <w:sz w:val="28"/>
          <w:szCs w:val="28"/>
        </w:rPr>
        <w:t xml:space="preserve">? </w:t>
      </w:r>
      <w:r w:rsidR="00D3438F" w:rsidRPr="00376C78">
        <w:rPr>
          <w:rFonts w:ascii="Times New Roman" w:hAnsi="Times New Roman" w:cs="Times New Roman"/>
          <w:sz w:val="28"/>
          <w:szCs w:val="28"/>
        </w:rPr>
        <w:br w:type="page"/>
      </w:r>
    </w:p>
    <w:p w14:paraId="52D7C5D5" w14:textId="77777777" w:rsidR="00E97C7A" w:rsidRPr="00376C78" w:rsidRDefault="00E97C7A" w:rsidP="00D3438F">
      <w:pPr>
        <w:pStyle w:val="2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47947536"/>
      <w:r w:rsidRPr="00376C78">
        <w:rPr>
          <w:rFonts w:ascii="Times New Roman" w:hAnsi="Times New Roman" w:cs="Times New Roman"/>
          <w:sz w:val="28"/>
          <w:szCs w:val="28"/>
        </w:rPr>
        <w:lastRenderedPageBreak/>
        <w:t>Религиозность</w:t>
      </w:r>
      <w:bookmarkEnd w:id="6"/>
    </w:p>
    <w:p w14:paraId="06FB4926" w14:textId="77777777" w:rsidR="00F21EFC" w:rsidRPr="00376C78" w:rsidRDefault="00F21E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ACD6009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C7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76C78">
        <w:rPr>
          <w:rFonts w:ascii="Times New Roman" w:hAnsi="Times New Roman" w:cs="Times New Roman"/>
          <w:b/>
          <w:sz w:val="28"/>
          <w:szCs w:val="28"/>
        </w:rPr>
        <w:t>Все добрые свойства русского народа в его христианском духе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», -</w:t>
      </w:r>
    </w:p>
    <w:p w14:paraId="7384C684" w14:textId="1BA5E872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писал Ф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76C78">
        <w:rPr>
          <w:rFonts w:ascii="Times New Roman" w:hAnsi="Times New Roman" w:cs="Times New Roman"/>
          <w:b/>
          <w:sz w:val="28"/>
          <w:szCs w:val="28"/>
        </w:rPr>
        <w:t>М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76C78">
        <w:rPr>
          <w:rFonts w:ascii="Times New Roman" w:hAnsi="Times New Roman" w:cs="Times New Roman"/>
          <w:b/>
          <w:sz w:val="28"/>
          <w:szCs w:val="28"/>
        </w:rPr>
        <w:t>Достоевский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. «</w:t>
      </w:r>
      <w:r w:rsidRPr="00376C78">
        <w:rPr>
          <w:rFonts w:ascii="Times New Roman" w:hAnsi="Times New Roman" w:cs="Times New Roman"/>
          <w:b/>
          <w:sz w:val="28"/>
          <w:szCs w:val="28"/>
        </w:rPr>
        <w:t>Человек должен быть или верующим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76C78">
        <w:rPr>
          <w:rFonts w:ascii="Times New Roman" w:hAnsi="Times New Roman" w:cs="Times New Roman"/>
          <w:b/>
          <w:sz w:val="28"/>
          <w:szCs w:val="28"/>
        </w:rPr>
        <w:t>или</w:t>
      </w:r>
      <w:r w:rsidR="00714918"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b/>
          <w:sz w:val="28"/>
          <w:szCs w:val="28"/>
        </w:rPr>
        <w:t>ищущим веры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76C78">
        <w:rPr>
          <w:rFonts w:ascii="Times New Roman" w:hAnsi="Times New Roman" w:cs="Times New Roman"/>
          <w:b/>
          <w:sz w:val="28"/>
          <w:szCs w:val="28"/>
        </w:rPr>
        <w:t>Иначе он пустой человек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», - </w:t>
      </w:r>
      <w:r w:rsidRPr="00376C78">
        <w:rPr>
          <w:rFonts w:ascii="Times New Roman" w:hAnsi="Times New Roman" w:cs="Times New Roman"/>
          <w:b/>
          <w:sz w:val="28"/>
          <w:szCs w:val="28"/>
        </w:rPr>
        <w:t>продолжил А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76C78">
        <w:rPr>
          <w:rFonts w:ascii="Times New Roman" w:hAnsi="Times New Roman" w:cs="Times New Roman"/>
          <w:b/>
          <w:sz w:val="28"/>
          <w:szCs w:val="28"/>
        </w:rPr>
        <w:t>П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76C78">
        <w:rPr>
          <w:rFonts w:ascii="Times New Roman" w:hAnsi="Times New Roman" w:cs="Times New Roman"/>
          <w:b/>
          <w:sz w:val="28"/>
          <w:szCs w:val="28"/>
        </w:rPr>
        <w:t>Чехов</w:t>
      </w:r>
      <w:r w:rsidRPr="00376C7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C0B542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Благая весть</w:t>
      </w:r>
    </w:p>
    <w:p w14:paraId="46F66FD4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Бог знает что</w:t>
      </w:r>
    </w:p>
    <w:p w14:paraId="772D0376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дай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76C78">
        <w:rPr>
          <w:rFonts w:ascii="Times New Roman" w:hAnsi="Times New Roman" w:cs="Times New Roman"/>
          <w:sz w:val="28"/>
          <w:szCs w:val="28"/>
        </w:rPr>
        <w:t>не дай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376C78">
        <w:rPr>
          <w:rFonts w:ascii="Times New Roman" w:hAnsi="Times New Roman" w:cs="Times New Roman"/>
          <w:sz w:val="28"/>
          <w:szCs w:val="28"/>
        </w:rPr>
        <w:t xml:space="preserve">Бог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76C78">
        <w:rPr>
          <w:rFonts w:ascii="Times New Roman" w:hAnsi="Times New Roman" w:cs="Times New Roman"/>
          <w:sz w:val="28"/>
          <w:szCs w:val="28"/>
        </w:rPr>
        <w:t>пожелание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76C78">
        <w:rPr>
          <w:rFonts w:ascii="Times New Roman" w:hAnsi="Times New Roman" w:cs="Times New Roman"/>
          <w:sz w:val="28"/>
          <w:szCs w:val="28"/>
        </w:rPr>
        <w:t>чтобы что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76C78">
        <w:rPr>
          <w:rFonts w:ascii="Times New Roman" w:hAnsi="Times New Roman" w:cs="Times New Roman"/>
          <w:sz w:val="28"/>
          <w:szCs w:val="28"/>
        </w:rPr>
        <w:t xml:space="preserve">то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76C78">
        <w:rPr>
          <w:rFonts w:ascii="Times New Roman" w:hAnsi="Times New Roman" w:cs="Times New Roman"/>
          <w:sz w:val="28"/>
          <w:szCs w:val="28"/>
        </w:rPr>
        <w:t>не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376C78">
        <w:rPr>
          <w:rFonts w:ascii="Times New Roman" w:hAnsi="Times New Roman" w:cs="Times New Roman"/>
          <w:sz w:val="28"/>
          <w:szCs w:val="28"/>
        </w:rPr>
        <w:t>осуществилось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4EAB1D8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видит Бог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76C78">
        <w:rPr>
          <w:rFonts w:ascii="Times New Roman" w:hAnsi="Times New Roman" w:cs="Times New Roman"/>
          <w:sz w:val="28"/>
          <w:szCs w:val="28"/>
        </w:rPr>
        <w:t>уверение в своей правоте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AB55535" w14:textId="5D2DD22C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все под Богом ходим </w:t>
      </w:r>
    </w:p>
    <w:p w14:paraId="69928C65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друг обо друге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76C78">
        <w:rPr>
          <w:rFonts w:ascii="Times New Roman" w:hAnsi="Times New Roman" w:cs="Times New Roman"/>
          <w:sz w:val="28"/>
          <w:szCs w:val="28"/>
        </w:rPr>
        <w:t>а Бог обо всех</w:t>
      </w:r>
    </w:p>
    <w:p w14:paraId="3620FD19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жить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376C78">
        <w:rPr>
          <w:rFonts w:ascii="Times New Roman" w:hAnsi="Times New Roman" w:cs="Times New Roman"/>
          <w:sz w:val="28"/>
          <w:szCs w:val="28"/>
        </w:rPr>
        <w:t>Богу служить</w:t>
      </w:r>
    </w:p>
    <w:p w14:paraId="2A9A6BF8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никто не может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76C78">
        <w:rPr>
          <w:rFonts w:ascii="Times New Roman" w:hAnsi="Times New Roman" w:cs="Times New Roman"/>
          <w:sz w:val="28"/>
          <w:szCs w:val="28"/>
        </w:rPr>
        <w:t>так Бог поможет</w:t>
      </w:r>
    </w:p>
    <w:p w14:paraId="012CD24E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ну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76C78">
        <w:rPr>
          <w:rFonts w:ascii="Times New Roman" w:hAnsi="Times New Roman" w:cs="Times New Roman"/>
          <w:sz w:val="28"/>
          <w:szCs w:val="28"/>
        </w:rPr>
        <w:t xml:space="preserve">с Богом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76C78">
        <w:rPr>
          <w:rFonts w:ascii="Times New Roman" w:hAnsi="Times New Roman" w:cs="Times New Roman"/>
          <w:sz w:val="28"/>
          <w:szCs w:val="28"/>
        </w:rPr>
        <w:t>пожелание удачи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76C78">
        <w:rPr>
          <w:rFonts w:ascii="Times New Roman" w:hAnsi="Times New Roman" w:cs="Times New Roman"/>
          <w:sz w:val="28"/>
          <w:szCs w:val="28"/>
        </w:rPr>
        <w:t>успеха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F8C9935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одному Богу известно</w:t>
      </w:r>
    </w:p>
    <w:p w14:paraId="3FDE59CD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побойся Бога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76C78">
        <w:rPr>
          <w:rFonts w:ascii="Times New Roman" w:hAnsi="Times New Roman" w:cs="Times New Roman"/>
          <w:sz w:val="28"/>
          <w:szCs w:val="28"/>
        </w:rPr>
        <w:t>постыдись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76C78">
        <w:rPr>
          <w:rFonts w:ascii="Times New Roman" w:hAnsi="Times New Roman" w:cs="Times New Roman"/>
          <w:sz w:val="28"/>
          <w:szCs w:val="28"/>
        </w:rPr>
        <w:t>имей совесть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027E0C1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ради Бога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76C78">
        <w:rPr>
          <w:rFonts w:ascii="Times New Roman" w:hAnsi="Times New Roman" w:cs="Times New Roman"/>
          <w:sz w:val="28"/>
          <w:szCs w:val="28"/>
        </w:rPr>
        <w:t>пожалуйста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76C78">
        <w:rPr>
          <w:rFonts w:ascii="Times New Roman" w:hAnsi="Times New Roman" w:cs="Times New Roman"/>
          <w:sz w:val="28"/>
          <w:szCs w:val="28"/>
        </w:rPr>
        <w:t>очень просить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4E63504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слава Богу</w:t>
      </w:r>
    </w:p>
    <w:p w14:paraId="2E8C9952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с Божьей помощью</w:t>
      </w:r>
    </w:p>
    <w:p w14:paraId="62E2A179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сильна Божья рука</w:t>
      </w:r>
    </w:p>
    <w:p w14:paraId="2B599220" w14:textId="77777777" w:rsidR="00E97C7A" w:rsidRPr="00376C78" w:rsidRDefault="00E97C7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с Богом пойдёшь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76C78">
        <w:rPr>
          <w:rFonts w:ascii="Times New Roman" w:hAnsi="Times New Roman" w:cs="Times New Roman"/>
          <w:sz w:val="28"/>
          <w:szCs w:val="28"/>
        </w:rPr>
        <w:t>до блага дойдёшь</w:t>
      </w:r>
    </w:p>
    <w:p w14:paraId="26479012" w14:textId="77777777" w:rsidR="00E97C7A" w:rsidRPr="00376C78" w:rsidRDefault="00E97C7A" w:rsidP="00840797">
      <w:pPr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чем Бог послал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76C78">
        <w:rPr>
          <w:rFonts w:ascii="Times New Roman" w:hAnsi="Times New Roman" w:cs="Times New Roman"/>
          <w:sz w:val="28"/>
          <w:szCs w:val="28"/>
        </w:rPr>
        <w:t>угостить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76C78">
        <w:rPr>
          <w:rFonts w:ascii="Times New Roman" w:hAnsi="Times New Roman" w:cs="Times New Roman"/>
          <w:sz w:val="28"/>
          <w:szCs w:val="28"/>
        </w:rPr>
        <w:t>пообедать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76C78">
        <w:rPr>
          <w:rFonts w:ascii="Times New Roman" w:hAnsi="Times New Roman" w:cs="Times New Roman"/>
          <w:sz w:val="28"/>
          <w:szCs w:val="28"/>
        </w:rPr>
        <w:t>тем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76C78">
        <w:rPr>
          <w:rFonts w:ascii="Times New Roman" w:hAnsi="Times New Roman" w:cs="Times New Roman"/>
          <w:sz w:val="28"/>
          <w:szCs w:val="28"/>
        </w:rPr>
        <w:t>что есть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76C78">
        <w:rPr>
          <w:rFonts w:ascii="Times New Roman" w:hAnsi="Times New Roman" w:cs="Times New Roman"/>
          <w:sz w:val="28"/>
          <w:szCs w:val="28"/>
        </w:rPr>
        <w:t>что найдется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04F8091" w14:textId="77777777" w:rsidR="00535F03" w:rsidRPr="00376C78" w:rsidRDefault="00535F03" w:rsidP="00840797">
      <w:pPr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5A216" w14:textId="77777777" w:rsidR="001A22D2" w:rsidRPr="00376C78" w:rsidRDefault="00535F03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Вопросы/задания: </w:t>
      </w:r>
    </w:p>
    <w:p w14:paraId="76D6CA7D" w14:textId="7E87F5A3" w:rsidR="0099098B" w:rsidRPr="00376C78" w:rsidRDefault="0099098B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C78">
        <w:rPr>
          <w:rFonts w:ascii="Times New Roman" w:hAnsi="Times New Roman" w:cs="Times New Roman"/>
          <w:bCs/>
          <w:sz w:val="28"/>
          <w:szCs w:val="28"/>
        </w:rPr>
        <w:t xml:space="preserve">1. Найдите ошибки в объяснении значений фразеологизмов: </w:t>
      </w:r>
      <w:r w:rsidRPr="00376C78">
        <w:rPr>
          <w:rFonts w:ascii="Times New Roman" w:hAnsi="Times New Roman" w:cs="Times New Roman"/>
          <w:i/>
          <w:sz w:val="28"/>
          <w:szCs w:val="28"/>
        </w:rPr>
        <w:t>с Божьей помощью – выполнить трудную работу в срок;</w:t>
      </w:r>
    </w:p>
    <w:p w14:paraId="22A6B135" w14:textId="322B93E0" w:rsidR="0099098B" w:rsidRPr="00376C78" w:rsidRDefault="0099098B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C78">
        <w:rPr>
          <w:rFonts w:ascii="Times New Roman" w:hAnsi="Times New Roman" w:cs="Times New Roman"/>
          <w:i/>
          <w:sz w:val="28"/>
          <w:szCs w:val="28"/>
        </w:rPr>
        <w:t>одному Богу известно – известно любому и каждому; все под Богом ходим − с любым из нас может что</w:t>
      </w:r>
      <w:r w:rsidRPr="00376C78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Pr="00376C78">
        <w:rPr>
          <w:rFonts w:ascii="Times New Roman" w:hAnsi="Times New Roman" w:cs="Times New Roman"/>
          <w:i/>
          <w:sz w:val="28"/>
          <w:szCs w:val="28"/>
        </w:rPr>
        <w:t>то случиться;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i/>
          <w:sz w:val="28"/>
          <w:szCs w:val="28"/>
        </w:rPr>
        <w:t>никто не может</w:t>
      </w:r>
      <w:r w:rsidRPr="00376C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Pr="00376C78">
        <w:rPr>
          <w:rFonts w:ascii="Times New Roman" w:hAnsi="Times New Roman" w:cs="Times New Roman"/>
          <w:i/>
          <w:sz w:val="28"/>
          <w:szCs w:val="28"/>
        </w:rPr>
        <w:t xml:space="preserve">так Бог поможет </w:t>
      </w:r>
      <w:r w:rsidR="00E90CDA" w:rsidRPr="00376C78">
        <w:rPr>
          <w:rFonts w:ascii="Times New Roman" w:hAnsi="Times New Roman" w:cs="Times New Roman"/>
          <w:i/>
          <w:sz w:val="28"/>
          <w:szCs w:val="28"/>
        </w:rPr>
        <w:t>–</w:t>
      </w:r>
      <w:r w:rsidRPr="00376C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0CDA" w:rsidRPr="00376C78">
        <w:rPr>
          <w:rFonts w:ascii="Times New Roman" w:hAnsi="Times New Roman" w:cs="Times New Roman"/>
          <w:i/>
          <w:sz w:val="28"/>
          <w:szCs w:val="28"/>
        </w:rPr>
        <w:t>на Бога надейся, а сам не плошай.</w:t>
      </w:r>
    </w:p>
    <w:p w14:paraId="5D3102E7" w14:textId="7F91E909" w:rsidR="00E90CDA" w:rsidRPr="00376C78" w:rsidRDefault="00E90CD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2. Дополни устойчивые выражения:</w:t>
      </w:r>
      <w:r w:rsidRPr="00376C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 xml:space="preserve">жить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376C78">
        <w:rPr>
          <w:rFonts w:ascii="Times New Roman" w:hAnsi="Times New Roman" w:cs="Times New Roman"/>
          <w:sz w:val="28"/>
          <w:szCs w:val="28"/>
        </w:rPr>
        <w:t>…, сильна …, чем Бог… и объясни их значение.</w:t>
      </w:r>
    </w:p>
    <w:p w14:paraId="36FD657F" w14:textId="1459C155" w:rsidR="00E90CDA" w:rsidRPr="00376C78" w:rsidRDefault="00E90CDA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ED0A296" w14:textId="16B11606" w:rsidR="0099098B" w:rsidRPr="00376C78" w:rsidRDefault="0099098B" w:rsidP="0084079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50433E9" w14:textId="135AE3F4" w:rsidR="00535F03" w:rsidRPr="00376C78" w:rsidRDefault="00535F03" w:rsidP="00840797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B3BE86" w14:textId="5E3494AE" w:rsidR="00F21EFC" w:rsidRPr="00376C78" w:rsidRDefault="00F21EFC" w:rsidP="00840797">
      <w:pPr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C7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8DE991D" w14:textId="6979BF9E" w:rsidR="00CC5161" w:rsidRPr="00376C78" w:rsidRDefault="00CC5161" w:rsidP="00840797">
      <w:pPr>
        <w:pStyle w:val="1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47947537"/>
      <w:r w:rsidRPr="00376C78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</w:t>
      </w:r>
      <w:r w:rsidR="00F74153" w:rsidRPr="00376C78">
        <w:rPr>
          <w:rFonts w:ascii="Times New Roman" w:hAnsi="Times New Roman" w:cs="Times New Roman"/>
          <w:sz w:val="28"/>
          <w:szCs w:val="28"/>
        </w:rPr>
        <w:t>пословиц и поговорок</w:t>
      </w:r>
      <w:r w:rsidRPr="00376C78">
        <w:rPr>
          <w:rFonts w:ascii="Times New Roman" w:hAnsi="Times New Roman" w:cs="Times New Roman"/>
          <w:sz w:val="28"/>
          <w:szCs w:val="28"/>
        </w:rPr>
        <w:t xml:space="preserve"> по качеству характера и значению</w:t>
      </w:r>
      <w:bookmarkEnd w:id="7"/>
    </w:p>
    <w:p w14:paraId="6EA4C593" w14:textId="77777777" w:rsidR="0028416E" w:rsidRPr="00376C78" w:rsidRDefault="0028416E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4"/>
        <w:gridCol w:w="3700"/>
        <w:gridCol w:w="2113"/>
      </w:tblGrid>
      <w:tr w:rsidR="00CC5161" w:rsidRPr="00376C78" w14:paraId="1A8B5700" w14:textId="77777777" w:rsidTr="00F74153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C82A7" w14:textId="77777777" w:rsidR="00CC5161" w:rsidRPr="00376C78" w:rsidRDefault="00CC5161" w:rsidP="00840797">
            <w:pPr>
              <w:ind w:left="56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b/>
                <w:i/>
              </w:rPr>
              <w:t>Качество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533C0" w14:textId="04FACD7A" w:rsidR="00CC5161" w:rsidRPr="00376C78" w:rsidRDefault="00376C78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Посло</w:t>
            </w:r>
            <w:r w:rsidR="00EA564E">
              <w:rPr>
                <w:rFonts w:ascii="Times New Roman" w:eastAsia="Times New Roman" w:hAnsi="Times New Roman" w:cs="Times New Roman"/>
                <w:b/>
                <w:i/>
              </w:rPr>
              <w:t>вицы и поговорки</w:t>
            </w:r>
          </w:p>
          <w:p w14:paraId="266D0A06" w14:textId="77777777" w:rsidR="00840797" w:rsidRPr="00376C78" w:rsidRDefault="00840797" w:rsidP="00840797">
            <w:pPr>
              <w:ind w:left="56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65B5A" w14:textId="77777777" w:rsidR="00CC5161" w:rsidRPr="00376C78" w:rsidRDefault="00CC5161" w:rsidP="00840797">
            <w:pPr>
              <w:ind w:left="56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b/>
                <w:i/>
              </w:rPr>
              <w:t>Значение</w:t>
            </w:r>
          </w:p>
        </w:tc>
      </w:tr>
      <w:tr w:rsidR="00CC5161" w:rsidRPr="00376C78" w14:paraId="0388877C" w14:textId="77777777" w:rsidTr="00F74153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56387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6C78">
              <w:rPr>
                <w:rFonts w:ascii="Times New Roman" w:eastAsia="Times New Roman" w:hAnsi="Times New Roman" w:cs="Times New Roman"/>
                <w:b/>
              </w:rPr>
              <w:t>Доброта</w:t>
            </w:r>
          </w:p>
          <w:p w14:paraId="74182BA6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E4F7803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9BBFCE8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BE226C0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DF55EC1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940E522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9A32D14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FC8A130" w14:textId="77777777" w:rsidR="00CC5161" w:rsidRPr="00376C78" w:rsidRDefault="00CC5161" w:rsidP="0084079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CA56C" w14:textId="330634BC" w:rsidR="00CC5161" w:rsidRPr="00376C78" w:rsidRDefault="00CC5161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Доброму бог помогает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1F52DBEE" w14:textId="77777777" w:rsidR="00F74153" w:rsidRPr="00376C78" w:rsidRDefault="00F74153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С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добрым жить хорош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71C30B28" w14:textId="3A6DBF5B" w:rsidR="00CC5161" w:rsidRPr="00376C78" w:rsidRDefault="00F74153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Д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елать добро спеши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628FDF29" w14:textId="70C41071" w:rsidR="00CC5161" w:rsidRPr="00376C78" w:rsidRDefault="00F74153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Д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оброе дело и в воде не тае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т.</w:t>
            </w:r>
          </w:p>
          <w:p w14:paraId="2B860CEB" w14:textId="77777777" w:rsidR="00F74153" w:rsidRPr="00376C78" w:rsidRDefault="00F74153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Ж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изнь дана на добрые дел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а.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Д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обро век не забудетс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я.</w:t>
            </w:r>
          </w:p>
          <w:p w14:paraId="6B744B05" w14:textId="77777777" w:rsidR="00F74153" w:rsidRPr="00376C78" w:rsidRDefault="00F74153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Т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ому тяжело, кто помнит зло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244ADF7" w14:textId="676EE863" w:rsidR="00CC5161" w:rsidRPr="00376C78" w:rsidRDefault="00F74153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З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лому – смерть, а доброму – воскресение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E2AD6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6E2198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C0B937F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26295B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A0D6711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37DD4D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D31C2EB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0F7315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0BED1EF" w14:textId="77777777" w:rsidR="00CC5161" w:rsidRPr="00376C78" w:rsidRDefault="00CC5161" w:rsidP="00840797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5161" w:rsidRPr="00376C78" w14:paraId="1307FE5D" w14:textId="77777777" w:rsidTr="00F74153">
        <w:trPr>
          <w:trHeight w:val="2484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2425E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6C78">
              <w:rPr>
                <w:rFonts w:ascii="Times New Roman" w:eastAsia="Times New Roman" w:hAnsi="Times New Roman" w:cs="Times New Roman"/>
                <w:b/>
              </w:rPr>
              <w:t>Трудолюбие</w:t>
            </w:r>
          </w:p>
          <w:p w14:paraId="6278CAF7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F0F561F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A67CEC9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B74C199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933D67B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4B82CF7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73CC43C" w14:textId="77777777" w:rsidR="00CC5161" w:rsidRPr="00376C78" w:rsidRDefault="00CC5161" w:rsidP="00F7415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12063" w14:textId="1936AE55" w:rsidR="00CC5161" w:rsidRPr="00376C78" w:rsidRDefault="00CC5161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Без труда не вытащишь рыбку из пруда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774B9AA4" w14:textId="44CE8E2B" w:rsidR="00CC5161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Т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ерпенье и труд все перетрут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З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олото познается в огне, а человек в труде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A7875D3" w14:textId="7741D55E" w:rsidR="00CC5161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Т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алант без труда не стоит и гроша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6A4CD706" w14:textId="627E1454" w:rsidR="00CC5161" w:rsidRPr="00376C78" w:rsidRDefault="002E205C" w:rsidP="00840797">
            <w:pPr>
              <w:jc w:val="both"/>
              <w:rPr>
                <w:rFonts w:ascii="Times New Roman" w:hAnsi="Times New Roman" w:cs="Times New Roman"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П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од лежачий камень вода не теч</w:t>
            </w:r>
            <w:r w:rsidR="00376C78" w:rsidRPr="00376C78">
              <w:rPr>
                <w:rFonts w:ascii="Times New Roman" w:eastAsia="Times New Roman" w:hAnsi="Times New Roman" w:cs="Times New Roman"/>
                <w:i/>
              </w:rPr>
              <w:t>ё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т</w:t>
            </w:r>
            <w:r w:rsidR="00376C78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1E3F0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4AB2D4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7BB3DB1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53A7E7F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013CE1D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2D711AA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FCD8C83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B944AD7" w14:textId="77777777" w:rsidR="00CC5161" w:rsidRPr="00376C78" w:rsidRDefault="00CC5161" w:rsidP="00840797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5161" w:rsidRPr="00376C78" w14:paraId="5A61C291" w14:textId="77777777" w:rsidTr="00F74153">
        <w:trPr>
          <w:trHeight w:val="384"/>
        </w:trPr>
        <w:tc>
          <w:tcPr>
            <w:tcW w:w="2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63EAF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6C78">
              <w:rPr>
                <w:rFonts w:ascii="Times New Roman" w:eastAsia="Times New Roman" w:hAnsi="Times New Roman" w:cs="Times New Roman"/>
                <w:b/>
              </w:rPr>
              <w:t xml:space="preserve">Лень, безделие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0D80A" w14:textId="4EC7507C" w:rsidR="00CC5161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Л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ень впер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ё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д нас родилась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CD059" w14:textId="50083253" w:rsidR="00DC7ACC" w:rsidRPr="00376C78" w:rsidRDefault="00DC7ACC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5161" w:rsidRPr="00376C78" w14:paraId="26894B95" w14:textId="77777777" w:rsidTr="00F74153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22584" w14:textId="77777777" w:rsidR="00CC5161" w:rsidRPr="00376C78" w:rsidRDefault="00CC5161" w:rsidP="00840797">
            <w:pPr>
              <w:ind w:left="567"/>
              <w:jc w:val="both"/>
              <w:rPr>
                <w:rFonts w:ascii="Times New Roman" w:hAnsi="Times New Roman" w:cs="Times New Roman"/>
                <w:b/>
              </w:rPr>
            </w:pPr>
            <w:r w:rsidRPr="00376C78">
              <w:rPr>
                <w:rFonts w:ascii="Times New Roman" w:eastAsia="Times New Roman" w:hAnsi="Times New Roman" w:cs="Times New Roman"/>
                <w:b/>
              </w:rPr>
              <w:t>Заботливость, ответственность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1B25F" w14:textId="382EE513" w:rsidR="00CC5161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Б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еречь как зеницу ока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4D482" w14:textId="45079C69" w:rsidR="00CC5161" w:rsidRPr="00376C78" w:rsidRDefault="00CC5161" w:rsidP="00840797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5161" w:rsidRPr="00376C78" w14:paraId="48D94479" w14:textId="77777777" w:rsidTr="00F74153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54A1F" w14:textId="47B9A9C1" w:rsidR="00CC5161" w:rsidRPr="00376C78" w:rsidRDefault="00A475EE" w:rsidP="00840797">
            <w:pPr>
              <w:ind w:left="567"/>
              <w:jc w:val="both"/>
              <w:rPr>
                <w:rFonts w:ascii="Times New Roman" w:hAnsi="Times New Roman" w:cs="Times New Roman"/>
                <w:b/>
              </w:rPr>
            </w:pPr>
            <w:r w:rsidRPr="00376C78">
              <w:rPr>
                <w:rFonts w:ascii="Times New Roman" w:eastAsia="Times New Roman" w:hAnsi="Times New Roman" w:cs="Times New Roman"/>
                <w:b/>
              </w:rPr>
              <w:t>Беспечность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BDC82" w14:textId="1C947851" w:rsidR="00CC5161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Б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ез царя в голове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74E07" w14:textId="33C519F1" w:rsidR="00CC5161" w:rsidRPr="00376C78" w:rsidRDefault="00CC5161" w:rsidP="00840797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5161" w:rsidRPr="00376C78" w14:paraId="3D6134C3" w14:textId="77777777" w:rsidTr="00F74153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4BF61" w14:textId="77777777" w:rsidR="00CC5161" w:rsidRPr="00376C78" w:rsidRDefault="00CC5161" w:rsidP="00840797">
            <w:pPr>
              <w:ind w:left="567"/>
              <w:jc w:val="both"/>
              <w:rPr>
                <w:rFonts w:ascii="Times New Roman" w:hAnsi="Times New Roman" w:cs="Times New Roman"/>
                <w:b/>
              </w:rPr>
            </w:pPr>
            <w:r w:rsidRPr="00376C78">
              <w:rPr>
                <w:rFonts w:ascii="Times New Roman" w:eastAsia="Times New Roman" w:hAnsi="Times New Roman" w:cs="Times New Roman"/>
                <w:b/>
              </w:rPr>
              <w:t>Дружелюбие, гостеприимство, щедрость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223E9" w14:textId="59A882B8" w:rsidR="00A475EE" w:rsidRPr="00376C78" w:rsidRDefault="00CC5161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Хоть не богат, а гостям рад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359F88BB" w14:textId="6492D6E9" w:rsidR="00A475EE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К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оли есть, что в печи, вс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ё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на стол мечи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62827737" w14:textId="5DA8DBDC" w:rsidR="00A475EE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Г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остю щей не жалей, а погуще налей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3E123C0B" w14:textId="558DA592" w:rsidR="00F74153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Х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удое дело обидеть соседа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05101FC1" w14:textId="7A07D60B" w:rsidR="00CC5161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Ж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ить в </w:t>
            </w:r>
            <w:proofErr w:type="spellStart"/>
            <w:r w:rsidR="00CC5161" w:rsidRPr="00376C78">
              <w:rPr>
                <w:rFonts w:ascii="Times New Roman" w:eastAsia="Times New Roman" w:hAnsi="Times New Roman" w:cs="Times New Roman"/>
                <w:i/>
              </w:rPr>
              <w:t>соседах</w:t>
            </w:r>
            <w:proofErr w:type="spellEnd"/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– быть в беседах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66CEDBE1" w14:textId="36CEFED0" w:rsidR="00F74153" w:rsidRPr="00376C78" w:rsidRDefault="00F74153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6394E" w14:textId="42E42260" w:rsidR="00CC5161" w:rsidRPr="00376C78" w:rsidRDefault="00CC5161" w:rsidP="00840797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5161" w:rsidRPr="00376C78" w14:paraId="28DB098B" w14:textId="77777777" w:rsidTr="00F74153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1E4FF" w14:textId="7A0D80A6" w:rsidR="00CC5161" w:rsidRPr="00376C78" w:rsidRDefault="00CC5161" w:rsidP="00840797">
            <w:pPr>
              <w:ind w:left="567"/>
              <w:jc w:val="both"/>
              <w:rPr>
                <w:rFonts w:ascii="Times New Roman" w:hAnsi="Times New Roman" w:cs="Times New Roman"/>
                <w:b/>
              </w:rPr>
            </w:pPr>
            <w:r w:rsidRPr="00376C78">
              <w:rPr>
                <w:rFonts w:ascii="Times New Roman" w:eastAsia="Times New Roman" w:hAnsi="Times New Roman" w:cs="Times New Roman"/>
                <w:b/>
              </w:rPr>
              <w:t>Искренность, прямолинейность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AE167" w14:textId="5038CE09" w:rsidR="00CC5161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В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ывернуть душу наизнанку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Н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азывать вещи своими именами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6C99F27" w14:textId="2CD3E24E" w:rsidR="00CC5161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В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ыложить без обиняков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6616134B" w14:textId="09B7D1C1" w:rsidR="00F74153" w:rsidRPr="00376C78" w:rsidRDefault="00F74153" w:rsidP="00840797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F0D38" w14:textId="1B044F31" w:rsidR="00CC5161" w:rsidRPr="00376C78" w:rsidRDefault="00CC5161" w:rsidP="00840797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5161" w:rsidRPr="00376C78" w14:paraId="2CFC6251" w14:textId="77777777" w:rsidTr="00F74153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9D80F" w14:textId="77777777" w:rsidR="00CC5161" w:rsidRPr="00376C78" w:rsidRDefault="00CC5161" w:rsidP="00840797">
            <w:pPr>
              <w:ind w:left="567"/>
              <w:jc w:val="both"/>
              <w:rPr>
                <w:rFonts w:ascii="Times New Roman" w:hAnsi="Times New Roman" w:cs="Times New Roman"/>
                <w:b/>
              </w:rPr>
            </w:pPr>
            <w:r w:rsidRPr="00376C78">
              <w:rPr>
                <w:rFonts w:ascii="Times New Roman" w:eastAsia="Times New Roman" w:hAnsi="Times New Roman" w:cs="Times New Roman"/>
                <w:b/>
              </w:rPr>
              <w:t>Терпение, стойкость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B8264" w14:textId="017D293C" w:rsidR="00F74153" w:rsidRPr="00376C78" w:rsidRDefault="00CC5161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Терпение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 xml:space="preserve"> –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 xml:space="preserve"> лучше спасения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E205C" w:rsidRPr="00376C78">
              <w:rPr>
                <w:rFonts w:ascii="Times New Roman" w:eastAsia="Times New Roman" w:hAnsi="Times New Roman" w:cs="Times New Roman"/>
                <w:i/>
              </w:rPr>
              <w:t>Т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ерпенье даст уменье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024EEC46" w14:textId="2521EC55" w:rsidR="00F74153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Т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ерпи горе 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–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пей мёд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72B2AAFC" w14:textId="5FCA33BD" w:rsidR="00CC5161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Т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ерпенье и труд все перетрут; </w:t>
            </w:r>
          </w:p>
          <w:p w14:paraId="1856DEDF" w14:textId="04D13ACA" w:rsidR="00F74153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Ч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ас терпеть, а век жить;</w:t>
            </w:r>
          </w:p>
          <w:p w14:paraId="72083CEC" w14:textId="68D9B6E6" w:rsidR="00F74153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Т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ерпя, в люди выходят;</w:t>
            </w:r>
          </w:p>
          <w:p w14:paraId="4B568958" w14:textId="0A26928F" w:rsidR="00CC5161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П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оживи в рабах, авось, будешь и в господах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538A9797" w14:textId="69C90BC1" w:rsidR="00F74153" w:rsidRPr="00376C78" w:rsidRDefault="00CC5161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Бог даст день, даст и пищу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31314BFA" w14:textId="60F904F2" w:rsidR="00CC5161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П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ройти огонь, воду и медные трубы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C725D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89FEA0" w14:textId="77777777" w:rsidR="00E90CDA" w:rsidRPr="00376C78" w:rsidRDefault="00E90CDA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C2C7943" w14:textId="77777777" w:rsidR="00E90CDA" w:rsidRPr="00376C78" w:rsidRDefault="00E90CDA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34C28E" w14:textId="77777777" w:rsidR="00E90CDA" w:rsidRPr="00376C78" w:rsidRDefault="00E90CDA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8FC2AA1" w14:textId="7D67DED8" w:rsidR="00CC5161" w:rsidRPr="00376C78" w:rsidRDefault="00CC5161" w:rsidP="00840797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5161" w:rsidRPr="00376C78" w14:paraId="76CEE047" w14:textId="77777777" w:rsidTr="00F74153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4929E" w14:textId="77777777" w:rsidR="00CC5161" w:rsidRPr="00376C78" w:rsidRDefault="00CC5161" w:rsidP="00840797">
            <w:pPr>
              <w:ind w:left="567"/>
              <w:jc w:val="both"/>
              <w:rPr>
                <w:rFonts w:ascii="Times New Roman" w:hAnsi="Times New Roman" w:cs="Times New Roman"/>
                <w:b/>
              </w:rPr>
            </w:pPr>
            <w:r w:rsidRPr="00376C78">
              <w:rPr>
                <w:rFonts w:ascii="Times New Roman" w:eastAsia="Times New Roman" w:hAnsi="Times New Roman" w:cs="Times New Roman"/>
                <w:b/>
              </w:rPr>
              <w:t>Мудрость, ум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AE00A" w14:textId="49337186" w:rsidR="00CC5161" w:rsidRPr="00376C78" w:rsidRDefault="00CC5161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Бери в работе умом, а не горбом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1E36F" w14:textId="2F8618CB" w:rsidR="00CC5161" w:rsidRPr="00376C78" w:rsidRDefault="00CC5161" w:rsidP="00840797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5161" w:rsidRPr="00376C78" w14:paraId="2E9125F4" w14:textId="77777777" w:rsidTr="00F74153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F0484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6C78">
              <w:rPr>
                <w:rFonts w:ascii="Times New Roman" w:eastAsia="Times New Roman" w:hAnsi="Times New Roman" w:cs="Times New Roman"/>
                <w:b/>
              </w:rPr>
              <w:lastRenderedPageBreak/>
              <w:t>Сила, мужество, смелость</w:t>
            </w:r>
          </w:p>
          <w:p w14:paraId="18DD3E8E" w14:textId="77777777" w:rsidR="00CC5161" w:rsidRPr="00376C78" w:rsidRDefault="00CC5161" w:rsidP="00840797">
            <w:pPr>
              <w:ind w:left="567"/>
              <w:jc w:val="both"/>
              <w:rPr>
                <w:rFonts w:ascii="Times New Roman" w:hAnsi="Times New Roman" w:cs="Times New Roman"/>
                <w:b/>
              </w:rPr>
            </w:pPr>
            <w:r w:rsidRPr="00376C78">
              <w:rPr>
                <w:rFonts w:ascii="Times New Roman" w:eastAsia="Times New Roman" w:hAnsi="Times New Roman" w:cs="Times New Roman"/>
                <w:b/>
              </w:rPr>
              <w:t>и удаль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59823" w14:textId="1EADD3C0" w:rsidR="00CC5161" w:rsidRPr="00376C78" w:rsidRDefault="00CC5161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Лучше смерть в бою, чем позор в строю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39A6CA7" w14:textId="5973D7A4" w:rsidR="00CC5161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Л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ибо полковник, либо покойник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764718E8" w14:textId="16BFD94A" w:rsidR="00CC5161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И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ли грудь в крестах, или голова в кустах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0937F1C" w14:textId="43017B87" w:rsidR="00CC5161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Л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ибо в стремя ногой, либо в пень головой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5800E57" w14:textId="7DFB0E8E" w:rsidR="00CC5161" w:rsidRPr="00376C78" w:rsidRDefault="002E205C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Л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ибо рыбку съесть, либо на мель сесть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6C7F54E6" w14:textId="1BC1ECF4" w:rsidR="00CC5161" w:rsidRPr="00376C78" w:rsidRDefault="00F74153" w:rsidP="0084079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З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доров/силён как бык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DBBA7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CC4AC11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9DD13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572CDAA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048A93B" w14:textId="34FE4E08" w:rsidR="00CC5161" w:rsidRPr="00376C78" w:rsidRDefault="00CC5161" w:rsidP="00840797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5161" w:rsidRPr="00376C78" w14:paraId="77773970" w14:textId="77777777" w:rsidTr="00F74153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9CA19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27AED5C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0F0B8D0" w14:textId="77777777" w:rsidR="00CC5161" w:rsidRPr="00376C78" w:rsidRDefault="00CC5161" w:rsidP="00840797">
            <w:pPr>
              <w:ind w:left="567"/>
              <w:jc w:val="both"/>
              <w:rPr>
                <w:rFonts w:ascii="Times New Roman" w:hAnsi="Times New Roman" w:cs="Times New Roman"/>
                <w:b/>
              </w:rPr>
            </w:pPr>
            <w:r w:rsidRPr="00376C78">
              <w:rPr>
                <w:rFonts w:ascii="Times New Roman" w:eastAsia="Times New Roman" w:hAnsi="Times New Roman" w:cs="Times New Roman"/>
                <w:b/>
              </w:rPr>
              <w:t>Строгость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071C5" w14:textId="33CEBFA8" w:rsidR="00F74153" w:rsidRPr="00376C78" w:rsidRDefault="00CC5161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Держать в ежовых рукавицах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Д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ержать в строгости/ в черном теле/ в узде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0577D796" w14:textId="438D7668" w:rsidR="00CC5161" w:rsidRPr="00376C78" w:rsidRDefault="00F74153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В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сыпать по первое число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053AF" w14:textId="2140C1BA" w:rsidR="00CC5161" w:rsidRPr="00376C78" w:rsidRDefault="00CC5161" w:rsidP="00840797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5161" w:rsidRPr="00376C78" w14:paraId="4D92F1F5" w14:textId="77777777" w:rsidTr="00F74153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367DD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6C78">
              <w:rPr>
                <w:rFonts w:ascii="Times New Roman" w:eastAsia="Times New Roman" w:hAnsi="Times New Roman" w:cs="Times New Roman"/>
                <w:b/>
              </w:rPr>
              <w:t>Свободолюбие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F572E" w14:textId="68EA837E" w:rsidR="00F74153" w:rsidRPr="00376C78" w:rsidRDefault="00CC5161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Своя воля дороже всего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 xml:space="preserve"> вольность всего дорож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е.</w:t>
            </w:r>
          </w:p>
          <w:p w14:paraId="36144B99" w14:textId="1BF05E55" w:rsidR="00CC5161" w:rsidRPr="00376C78" w:rsidRDefault="00F74153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В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оля птичке дороже золотой клетки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43A4FCE8" w14:textId="71569BF2" w:rsidR="00CC5161" w:rsidRPr="00376C78" w:rsidRDefault="00F74153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Ч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то хочу, то и ворочу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B871F55" w14:textId="5B759A90" w:rsidR="00CC5161" w:rsidRPr="00376C78" w:rsidRDefault="00F74153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С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воя рука владыка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9CB8E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5161" w:rsidRPr="00376C78" w14:paraId="71DD9738" w14:textId="77777777" w:rsidTr="00F74153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92916" w14:textId="77777777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6C78">
              <w:rPr>
                <w:rFonts w:ascii="Times New Roman" w:eastAsia="Times New Roman" w:hAnsi="Times New Roman" w:cs="Times New Roman"/>
                <w:b/>
              </w:rPr>
              <w:t>Религиозность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50990" w14:textId="77777777" w:rsidR="00F74153" w:rsidRPr="00376C78" w:rsidRDefault="00CC5161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Жить – Богу служить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0C89E5BF" w14:textId="3F3CC2BD" w:rsidR="00CC5161" w:rsidRPr="00376C78" w:rsidRDefault="00CC5161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сильна Божья рука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213F7F12" w14:textId="575C4742" w:rsidR="00CC5161" w:rsidRPr="00376C78" w:rsidRDefault="00F74153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Н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икто не может, так Бог поможе</w:t>
            </w:r>
            <w:r w:rsidR="00376C78" w:rsidRPr="00376C78">
              <w:rPr>
                <w:rFonts w:ascii="Times New Roman" w:eastAsia="Times New Roman" w:hAnsi="Times New Roman" w:cs="Times New Roman"/>
                <w:i/>
              </w:rPr>
              <w:t>т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1BFA8F3D" w14:textId="5CF6FC45" w:rsidR="00CC5161" w:rsidRPr="00376C78" w:rsidRDefault="00F74153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С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Богом пойдешь, до блага дойдешь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7655C563" w14:textId="23D5835A" w:rsidR="00CC5161" w:rsidRPr="00376C78" w:rsidRDefault="00F74153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У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Бога милости много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38269F0" w14:textId="36799763" w:rsidR="00CC5161" w:rsidRPr="00376C78" w:rsidRDefault="00CC5161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Бог на милость не убог</w:t>
            </w:r>
            <w:r w:rsidR="00F74153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4D270982" w14:textId="77777777" w:rsidR="00CC5161" w:rsidRPr="00376C78" w:rsidRDefault="00CC5161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 xml:space="preserve">друг обо друге, а Бог обо всех; </w:t>
            </w:r>
          </w:p>
          <w:p w14:paraId="6DA49A96" w14:textId="59DFC2A7" w:rsidR="00CC5161" w:rsidRPr="00376C78" w:rsidRDefault="00F74153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К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>то добро творит, тому Бог отплати</w:t>
            </w:r>
            <w:r w:rsidRPr="00376C78">
              <w:rPr>
                <w:rFonts w:ascii="Times New Roman" w:eastAsia="Times New Roman" w:hAnsi="Times New Roman" w:cs="Times New Roman"/>
                <w:i/>
              </w:rPr>
              <w:t>.</w:t>
            </w:r>
            <w:r w:rsidR="00CC5161" w:rsidRPr="00376C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ECB6EF1" w14:textId="79AC0582" w:rsidR="00CC5161" w:rsidRPr="00376C78" w:rsidRDefault="00CC5161" w:rsidP="0084079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6C78">
              <w:rPr>
                <w:rFonts w:ascii="Times New Roman" w:eastAsia="Times New Roman" w:hAnsi="Times New Roman" w:cs="Times New Roman"/>
                <w:i/>
              </w:rPr>
              <w:t>Бог полюбит, так не погубит</w:t>
            </w:r>
            <w:r w:rsidR="00376C78" w:rsidRPr="00376C78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BF688" w14:textId="6366ECF3" w:rsidR="00CC5161" w:rsidRPr="00376C78" w:rsidRDefault="00CC5161" w:rsidP="00840797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39E74D" w14:textId="77777777" w:rsidR="00F07ACC" w:rsidRPr="00376C78" w:rsidRDefault="00F07ACC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1180A3" w14:textId="54130193" w:rsidR="00DC7ACC" w:rsidRPr="00376C78" w:rsidRDefault="00DC7ACC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="00F74153" w:rsidRPr="00376C78">
        <w:rPr>
          <w:rFonts w:ascii="Times New Roman" w:hAnsi="Times New Roman" w:cs="Times New Roman"/>
          <w:b/>
          <w:sz w:val="28"/>
          <w:szCs w:val="28"/>
        </w:rPr>
        <w:t>:</w:t>
      </w:r>
      <w:r w:rsid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153" w:rsidRPr="00376C78">
        <w:rPr>
          <w:rFonts w:ascii="Times New Roman" w:hAnsi="Times New Roman" w:cs="Times New Roman"/>
          <w:bCs/>
          <w:sz w:val="28"/>
          <w:szCs w:val="28"/>
        </w:rPr>
        <w:t>О</w:t>
      </w:r>
      <w:r w:rsidR="00F74153" w:rsidRPr="00376C78">
        <w:rPr>
          <w:rFonts w:ascii="Times New Roman" w:hAnsi="Times New Roman" w:cs="Times New Roman"/>
          <w:sz w:val="28"/>
          <w:szCs w:val="28"/>
        </w:rPr>
        <w:t>пределите</w:t>
      </w:r>
      <w:proofErr w:type="gramEnd"/>
      <w:r w:rsidRPr="00376C78">
        <w:rPr>
          <w:rFonts w:ascii="Times New Roman" w:hAnsi="Times New Roman" w:cs="Times New Roman"/>
          <w:sz w:val="28"/>
          <w:szCs w:val="28"/>
        </w:rPr>
        <w:t xml:space="preserve"> значение в соответствии с фразеологизмом</w:t>
      </w:r>
      <w:r w:rsidR="00822493" w:rsidRPr="00376C78">
        <w:rPr>
          <w:rFonts w:ascii="Times New Roman" w:hAnsi="Times New Roman" w:cs="Times New Roman"/>
          <w:sz w:val="28"/>
          <w:szCs w:val="28"/>
        </w:rPr>
        <w:t xml:space="preserve"> и впишите в третий сто</w:t>
      </w:r>
      <w:r w:rsidR="00F74153" w:rsidRPr="00376C78">
        <w:rPr>
          <w:rFonts w:ascii="Times New Roman" w:hAnsi="Times New Roman" w:cs="Times New Roman"/>
          <w:sz w:val="28"/>
          <w:szCs w:val="28"/>
        </w:rPr>
        <w:t>л</w:t>
      </w:r>
      <w:r w:rsidR="00822493" w:rsidRPr="00376C78">
        <w:rPr>
          <w:rFonts w:ascii="Times New Roman" w:hAnsi="Times New Roman" w:cs="Times New Roman"/>
          <w:sz w:val="28"/>
          <w:szCs w:val="28"/>
        </w:rPr>
        <w:t>бик.</w:t>
      </w:r>
    </w:p>
    <w:p w14:paraId="6180D750" w14:textId="4D0E7899" w:rsidR="00840797" w:rsidRPr="00376C78" w:rsidRDefault="00840797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9FE8AFB" w14:textId="0F290C74" w:rsidR="00DC7ACC" w:rsidRPr="00376C78" w:rsidRDefault="002770FC" w:rsidP="00840797">
      <w:pPr>
        <w:pStyle w:val="1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147947538"/>
      <w:r w:rsidRPr="00376C78">
        <w:rPr>
          <w:rFonts w:ascii="Times New Roman" w:hAnsi="Times New Roman" w:cs="Times New Roman"/>
          <w:sz w:val="28"/>
          <w:szCs w:val="28"/>
        </w:rPr>
        <w:lastRenderedPageBreak/>
        <w:t>Фразеологизмы</w:t>
      </w:r>
      <w:r w:rsidR="002E205C" w:rsidRPr="00376C78">
        <w:rPr>
          <w:rFonts w:ascii="Times New Roman" w:hAnsi="Times New Roman" w:cs="Times New Roman"/>
          <w:sz w:val="28"/>
          <w:szCs w:val="28"/>
        </w:rPr>
        <w:t>/крылатые слова</w:t>
      </w:r>
      <w:r w:rsidRPr="00376C78">
        <w:rPr>
          <w:rFonts w:ascii="Times New Roman" w:hAnsi="Times New Roman" w:cs="Times New Roman"/>
          <w:sz w:val="28"/>
          <w:szCs w:val="28"/>
        </w:rPr>
        <w:t xml:space="preserve"> из литературных произведений</w:t>
      </w:r>
      <w:bookmarkEnd w:id="8"/>
    </w:p>
    <w:p w14:paraId="36CA52B0" w14:textId="77777777" w:rsidR="00DC7ACC" w:rsidRPr="00376C78" w:rsidRDefault="00DC7AC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826FD9B" w14:textId="24489F1F" w:rsidR="00DC7ACC" w:rsidRPr="00376C78" w:rsidRDefault="00DC7ACC" w:rsidP="0084079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76C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Прочитайте фразеологизмы. </w:t>
      </w:r>
    </w:p>
    <w:p w14:paraId="1C3A09C3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953908" w14:textId="0CFA761D" w:rsidR="002770FC" w:rsidRPr="00376C78" w:rsidRDefault="00C36598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"ПОДНЯТАЯ ЦЕЛИНА" М</w:t>
      </w:r>
      <w:r w:rsidR="00D3438F" w:rsidRPr="00376C78">
        <w:rPr>
          <w:rFonts w:ascii="Times New Roman" w:hAnsi="Times New Roman" w:cs="Times New Roman"/>
          <w:b/>
          <w:sz w:val="28"/>
          <w:szCs w:val="28"/>
        </w:rPr>
        <w:t xml:space="preserve">ИХАИЛА </w:t>
      </w:r>
      <w:r w:rsidRPr="00376C78">
        <w:rPr>
          <w:rFonts w:ascii="Times New Roman" w:hAnsi="Times New Roman" w:cs="Times New Roman"/>
          <w:b/>
          <w:sz w:val="28"/>
          <w:szCs w:val="28"/>
        </w:rPr>
        <w:t>ШОЛОХОВА</w:t>
      </w:r>
    </w:p>
    <w:p w14:paraId="6806832A" w14:textId="77777777" w:rsidR="00C36598" w:rsidRPr="00376C78" w:rsidRDefault="00C36598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CB9D4C6" w14:textId="5BCB840E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Спасибо за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b/>
          <w:sz w:val="28"/>
          <w:szCs w:val="28"/>
        </w:rPr>
        <w:t>хлеб-соль</w:t>
      </w:r>
      <w:r w:rsidRPr="00376C78">
        <w:rPr>
          <w:rFonts w:ascii="Times New Roman" w:hAnsi="Times New Roman" w:cs="Times New Roman"/>
          <w:sz w:val="28"/>
          <w:szCs w:val="28"/>
        </w:rPr>
        <w:t xml:space="preserve"> (Угощение) «Спасибо за хлеб-соль, Яков Лукич!»</w:t>
      </w:r>
    </w:p>
    <w:p w14:paraId="3024AD49" w14:textId="3C6784C6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Свернуть голову</w:t>
      </w:r>
      <w:r w:rsidRPr="00376C78">
        <w:rPr>
          <w:rFonts w:ascii="Times New Roman" w:hAnsi="Times New Roman" w:cs="Times New Roman"/>
          <w:sz w:val="28"/>
          <w:szCs w:val="28"/>
        </w:rPr>
        <w:t>. (Потерпеть поражение) «На этом деле можно в момент свернуть голову.»</w:t>
      </w:r>
      <w:r w:rsidR="00840797"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b/>
          <w:sz w:val="28"/>
          <w:szCs w:val="28"/>
        </w:rPr>
        <w:t>Дров ты можешь наломать</w:t>
      </w:r>
      <w:r w:rsidRPr="00376C78">
        <w:rPr>
          <w:rFonts w:ascii="Times New Roman" w:hAnsi="Times New Roman" w:cs="Times New Roman"/>
          <w:sz w:val="28"/>
          <w:szCs w:val="28"/>
        </w:rPr>
        <w:t xml:space="preserve"> (Наделать глупостей, ошибок) «Дров с такими воззрениями ты можешь наломать сколько хочешь.»</w:t>
      </w:r>
    </w:p>
    <w:p w14:paraId="0A189F04" w14:textId="487E9D5B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 xml:space="preserve">В два счета </w:t>
      </w:r>
      <w:r w:rsidRPr="00376C78">
        <w:rPr>
          <w:rFonts w:ascii="Times New Roman" w:hAnsi="Times New Roman" w:cs="Times New Roman"/>
          <w:sz w:val="28"/>
          <w:szCs w:val="28"/>
        </w:rPr>
        <w:t>(Очень быстро) «Уничтожить кулака!</w:t>
      </w:r>
      <w:r w:rsidR="00D3438F" w:rsidRPr="00376C78">
        <w:rPr>
          <w:rFonts w:ascii="Times New Roman" w:hAnsi="Times New Roman" w:cs="Times New Roman"/>
          <w:sz w:val="28"/>
          <w:szCs w:val="28"/>
        </w:rPr>
        <w:t>»</w:t>
      </w:r>
      <w:r w:rsidRPr="00376C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376C78">
        <w:rPr>
          <w:rFonts w:ascii="Times New Roman" w:hAnsi="Times New Roman" w:cs="Times New Roman"/>
          <w:sz w:val="28"/>
          <w:szCs w:val="28"/>
        </w:rPr>
        <w:t>по-жа-луй</w:t>
      </w:r>
      <w:proofErr w:type="gramEnd"/>
      <w:r w:rsidRPr="00376C78">
        <w:rPr>
          <w:rFonts w:ascii="Times New Roman" w:hAnsi="Times New Roman" w:cs="Times New Roman"/>
          <w:sz w:val="28"/>
          <w:szCs w:val="28"/>
        </w:rPr>
        <w:t>-ста</w:t>
      </w:r>
      <w:proofErr w:type="spellEnd"/>
      <w:r w:rsidRPr="00376C78">
        <w:rPr>
          <w:rFonts w:ascii="Times New Roman" w:hAnsi="Times New Roman" w:cs="Times New Roman"/>
          <w:sz w:val="28"/>
          <w:szCs w:val="28"/>
        </w:rPr>
        <w:t>!</w:t>
      </w:r>
      <w:r w:rsidR="00D3438F"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>В два счета!»</w:t>
      </w:r>
      <w:r w:rsidR="00840797"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b/>
          <w:sz w:val="28"/>
          <w:szCs w:val="28"/>
        </w:rPr>
        <w:t>Черта с два его использую!</w:t>
      </w:r>
      <w:r w:rsidRPr="00376C78">
        <w:rPr>
          <w:rFonts w:ascii="Times New Roman" w:hAnsi="Times New Roman" w:cs="Times New Roman"/>
          <w:sz w:val="28"/>
          <w:szCs w:val="28"/>
        </w:rPr>
        <w:t xml:space="preserve"> (Этому не бывать) «Черта с два его использую!»</w:t>
      </w:r>
    </w:p>
    <w:p w14:paraId="6D991998" w14:textId="58D70DDB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 xml:space="preserve">Шкуру с меня </w:t>
      </w:r>
      <w:proofErr w:type="spellStart"/>
      <w:r w:rsidRPr="00376C78">
        <w:rPr>
          <w:rFonts w:ascii="Times New Roman" w:hAnsi="Times New Roman" w:cs="Times New Roman"/>
          <w:b/>
          <w:sz w:val="28"/>
          <w:szCs w:val="28"/>
        </w:rPr>
        <w:t>сымали</w:t>
      </w:r>
      <w:proofErr w:type="spellEnd"/>
      <w:r w:rsidRPr="00376C78">
        <w:rPr>
          <w:rFonts w:ascii="Times New Roman" w:hAnsi="Times New Roman" w:cs="Times New Roman"/>
          <w:sz w:val="28"/>
          <w:szCs w:val="28"/>
        </w:rPr>
        <w:t xml:space="preserve">, (Строго наказать) «Хоть и не раз шкуру с меня </w:t>
      </w:r>
      <w:proofErr w:type="spellStart"/>
      <w:r w:rsidRPr="00376C78">
        <w:rPr>
          <w:rFonts w:ascii="Times New Roman" w:hAnsi="Times New Roman" w:cs="Times New Roman"/>
          <w:sz w:val="28"/>
          <w:szCs w:val="28"/>
        </w:rPr>
        <w:t>сымали</w:t>
      </w:r>
      <w:proofErr w:type="spellEnd"/>
      <w:r w:rsidRPr="00376C78">
        <w:rPr>
          <w:rFonts w:ascii="Times New Roman" w:hAnsi="Times New Roman" w:cs="Times New Roman"/>
          <w:sz w:val="28"/>
          <w:szCs w:val="28"/>
        </w:rPr>
        <w:t xml:space="preserve">, а я опять ею обрастал.» </w:t>
      </w:r>
      <w:r w:rsidRPr="00376C78">
        <w:rPr>
          <w:rFonts w:ascii="Times New Roman" w:hAnsi="Times New Roman" w:cs="Times New Roman"/>
          <w:b/>
          <w:sz w:val="28"/>
          <w:szCs w:val="28"/>
        </w:rPr>
        <w:t>В бараний рог скрутят</w:t>
      </w:r>
      <w:r w:rsidRPr="00376C78">
        <w:rPr>
          <w:rFonts w:ascii="Times New Roman" w:hAnsi="Times New Roman" w:cs="Times New Roman"/>
          <w:sz w:val="28"/>
          <w:szCs w:val="28"/>
        </w:rPr>
        <w:t xml:space="preserve">. (Принуждать, заставлять быть покорными) «Прижмут вас коммунисты, </w:t>
      </w:r>
      <w:r w:rsidRPr="00376C78">
        <w:rPr>
          <w:rFonts w:ascii="Times New Roman" w:hAnsi="Times New Roman" w:cs="Times New Roman"/>
          <w:b/>
          <w:sz w:val="28"/>
          <w:szCs w:val="28"/>
        </w:rPr>
        <w:t>в бараний рог скрутят</w:t>
      </w:r>
      <w:r w:rsidRPr="00376C78">
        <w:rPr>
          <w:rFonts w:ascii="Times New Roman" w:hAnsi="Times New Roman" w:cs="Times New Roman"/>
          <w:sz w:val="28"/>
          <w:szCs w:val="28"/>
        </w:rPr>
        <w:t>.»</w:t>
      </w:r>
      <w:r w:rsidR="00840797"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b/>
          <w:sz w:val="28"/>
          <w:szCs w:val="28"/>
        </w:rPr>
        <w:t>Голову под топор кладешь</w:t>
      </w:r>
      <w:r w:rsidRPr="00376C78">
        <w:rPr>
          <w:rFonts w:ascii="Times New Roman" w:hAnsi="Times New Roman" w:cs="Times New Roman"/>
          <w:sz w:val="28"/>
          <w:szCs w:val="28"/>
        </w:rPr>
        <w:t xml:space="preserve">. (Погибнуть) «Такие дела разве зараз решают?.. Тут </w:t>
      </w:r>
      <w:r w:rsidRPr="00376C78">
        <w:rPr>
          <w:rFonts w:ascii="Times New Roman" w:hAnsi="Times New Roman" w:cs="Times New Roman"/>
          <w:b/>
          <w:sz w:val="28"/>
          <w:szCs w:val="28"/>
        </w:rPr>
        <w:t>голову под топор кладешь</w:t>
      </w:r>
      <w:r w:rsidRPr="00376C78">
        <w:rPr>
          <w:rFonts w:ascii="Times New Roman" w:hAnsi="Times New Roman" w:cs="Times New Roman"/>
          <w:sz w:val="28"/>
          <w:szCs w:val="28"/>
        </w:rPr>
        <w:t>.»</w:t>
      </w:r>
    </w:p>
    <w:p w14:paraId="2577BE74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Кинуть умом</w:t>
      </w:r>
      <w:r w:rsidRPr="00376C78">
        <w:rPr>
          <w:rFonts w:ascii="Times New Roman" w:hAnsi="Times New Roman" w:cs="Times New Roman"/>
          <w:sz w:val="28"/>
          <w:szCs w:val="28"/>
        </w:rPr>
        <w:t xml:space="preserve">. (Подумать) «Вы все-таки дайте </w:t>
      </w:r>
      <w:r w:rsidRPr="00376C78">
        <w:rPr>
          <w:rFonts w:ascii="Times New Roman" w:hAnsi="Times New Roman" w:cs="Times New Roman"/>
          <w:b/>
          <w:sz w:val="28"/>
          <w:szCs w:val="28"/>
        </w:rPr>
        <w:t>кинуть умом</w:t>
      </w:r>
      <w:r w:rsidRPr="00376C78">
        <w:rPr>
          <w:rFonts w:ascii="Times New Roman" w:hAnsi="Times New Roman" w:cs="Times New Roman"/>
          <w:sz w:val="28"/>
          <w:szCs w:val="28"/>
        </w:rPr>
        <w:t>.»</w:t>
      </w:r>
    </w:p>
    <w:p w14:paraId="7DD220B5" w14:textId="33232F8E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Кишка тонка!</w:t>
      </w:r>
      <w:r w:rsidRPr="00376C78">
        <w:rPr>
          <w:rFonts w:ascii="Times New Roman" w:hAnsi="Times New Roman" w:cs="Times New Roman"/>
          <w:sz w:val="28"/>
          <w:szCs w:val="28"/>
        </w:rPr>
        <w:t xml:space="preserve"> (Не хватит сил, средств) «Бедняку и середняку-одиночке купить трактор слабо: </w:t>
      </w:r>
      <w:r w:rsidRPr="00376C78">
        <w:rPr>
          <w:rFonts w:ascii="Times New Roman" w:hAnsi="Times New Roman" w:cs="Times New Roman"/>
          <w:b/>
          <w:sz w:val="28"/>
          <w:szCs w:val="28"/>
        </w:rPr>
        <w:t>кишка тонка!» Как от козла молока</w:t>
      </w:r>
      <w:r w:rsidRPr="00376C78">
        <w:rPr>
          <w:rFonts w:ascii="Times New Roman" w:hAnsi="Times New Roman" w:cs="Times New Roman"/>
          <w:sz w:val="28"/>
          <w:szCs w:val="28"/>
        </w:rPr>
        <w:t xml:space="preserve">. (Нет пользы) «Небольшие артели - тоже пользы от них, </w:t>
      </w:r>
      <w:r w:rsidRPr="00376C78">
        <w:rPr>
          <w:rFonts w:ascii="Times New Roman" w:hAnsi="Times New Roman" w:cs="Times New Roman"/>
          <w:b/>
          <w:sz w:val="28"/>
          <w:szCs w:val="28"/>
        </w:rPr>
        <w:t>как от козла молока</w:t>
      </w:r>
      <w:r w:rsidRPr="00376C78">
        <w:rPr>
          <w:rFonts w:ascii="Times New Roman" w:hAnsi="Times New Roman" w:cs="Times New Roman"/>
          <w:sz w:val="28"/>
          <w:szCs w:val="28"/>
        </w:rPr>
        <w:t>.»</w:t>
      </w:r>
    </w:p>
    <w:p w14:paraId="4613E173" w14:textId="77777777" w:rsidR="00F07AC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Засосет в доску</w:t>
      </w:r>
      <w:r w:rsidRPr="00376C78">
        <w:rPr>
          <w:rFonts w:ascii="Times New Roman" w:hAnsi="Times New Roman" w:cs="Times New Roman"/>
          <w:sz w:val="28"/>
          <w:szCs w:val="28"/>
        </w:rPr>
        <w:t xml:space="preserve">... (Втянуть в свою среду, подчинить своему влиянию) </w:t>
      </w:r>
    </w:p>
    <w:p w14:paraId="013DC548" w14:textId="03BCE368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«Кулак-вампир</w:t>
      </w:r>
      <w:r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 xml:space="preserve">его </w:t>
      </w:r>
      <w:r w:rsidRPr="00376C78">
        <w:rPr>
          <w:rFonts w:ascii="Times New Roman" w:hAnsi="Times New Roman" w:cs="Times New Roman"/>
          <w:b/>
          <w:sz w:val="28"/>
          <w:szCs w:val="28"/>
        </w:rPr>
        <w:t>засосет в доску</w:t>
      </w:r>
      <w:r w:rsidRPr="00376C78">
        <w:rPr>
          <w:rFonts w:ascii="Times New Roman" w:hAnsi="Times New Roman" w:cs="Times New Roman"/>
          <w:sz w:val="28"/>
          <w:szCs w:val="28"/>
        </w:rPr>
        <w:t>...»</w:t>
      </w:r>
    </w:p>
    <w:p w14:paraId="39C602A5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льется Вода на мельницу</w:t>
      </w:r>
      <w:r w:rsidRPr="00376C78">
        <w:rPr>
          <w:rFonts w:ascii="Times New Roman" w:hAnsi="Times New Roman" w:cs="Times New Roman"/>
          <w:sz w:val="28"/>
          <w:szCs w:val="28"/>
        </w:rPr>
        <w:t xml:space="preserve">... (Подкреплять) «А тем самым </w:t>
      </w:r>
      <w:r w:rsidRPr="00376C78">
        <w:rPr>
          <w:rFonts w:ascii="Times New Roman" w:hAnsi="Times New Roman" w:cs="Times New Roman"/>
          <w:b/>
          <w:sz w:val="28"/>
          <w:szCs w:val="28"/>
        </w:rPr>
        <w:t>и льется вода на мельницу</w:t>
      </w:r>
      <w:r w:rsidRPr="00376C78">
        <w:rPr>
          <w:rFonts w:ascii="Times New Roman" w:hAnsi="Times New Roman" w:cs="Times New Roman"/>
          <w:sz w:val="28"/>
          <w:szCs w:val="28"/>
        </w:rPr>
        <w:t>...»</w:t>
      </w:r>
    </w:p>
    <w:p w14:paraId="7C604337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Зубы не лечи!</w:t>
      </w:r>
      <w:r w:rsidRPr="00376C78">
        <w:rPr>
          <w:rFonts w:ascii="Times New Roman" w:hAnsi="Times New Roman" w:cs="Times New Roman"/>
          <w:sz w:val="28"/>
          <w:szCs w:val="28"/>
        </w:rPr>
        <w:t xml:space="preserve"> (Вводить в заблуждение) «Нет, ты нам </w:t>
      </w:r>
      <w:r w:rsidRPr="00376C78">
        <w:rPr>
          <w:rFonts w:ascii="Times New Roman" w:hAnsi="Times New Roman" w:cs="Times New Roman"/>
          <w:b/>
          <w:sz w:val="28"/>
          <w:szCs w:val="28"/>
        </w:rPr>
        <w:t>зубы не лечи!»</w:t>
      </w:r>
    </w:p>
    <w:p w14:paraId="2A6CF369" w14:textId="507BA985" w:rsidR="00C36598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А Васька слушает да ест</w:t>
      </w:r>
      <w:r w:rsidRPr="00376C78">
        <w:rPr>
          <w:rFonts w:ascii="Times New Roman" w:hAnsi="Times New Roman" w:cs="Times New Roman"/>
          <w:sz w:val="28"/>
          <w:szCs w:val="28"/>
        </w:rPr>
        <w:t xml:space="preserve"> (</w:t>
      </w:r>
      <w:r w:rsidR="00C36598" w:rsidRPr="00376C78">
        <w:rPr>
          <w:rFonts w:ascii="Times New Roman" w:hAnsi="Times New Roman" w:cs="Times New Roman"/>
          <w:sz w:val="28"/>
          <w:szCs w:val="28"/>
        </w:rPr>
        <w:t>человек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="00C36598" w:rsidRPr="00376C78">
        <w:rPr>
          <w:rFonts w:ascii="Times New Roman" w:hAnsi="Times New Roman" w:cs="Times New Roman"/>
          <w:sz w:val="28"/>
          <w:szCs w:val="28"/>
        </w:rPr>
        <w:t>не обращает на</w:t>
      </w:r>
      <w:r w:rsidRPr="00376C78">
        <w:rPr>
          <w:rFonts w:ascii="Times New Roman" w:hAnsi="Times New Roman" w:cs="Times New Roman"/>
          <w:sz w:val="28"/>
          <w:szCs w:val="28"/>
        </w:rPr>
        <w:t xml:space="preserve"> упреки должного внимания) </w:t>
      </w:r>
    </w:p>
    <w:p w14:paraId="13FF8108" w14:textId="4F6F3EB9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>Крылов «Кот и повар</w:t>
      </w:r>
      <w:r w:rsidR="00C36598" w:rsidRPr="00376C7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286A4278" w14:textId="03DEFB5C" w:rsidR="00C36598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А ларчик просто открывался</w:t>
      </w:r>
      <w:r w:rsidR="00C36598"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b/>
          <w:sz w:val="28"/>
          <w:szCs w:val="28"/>
        </w:rPr>
        <w:t>(</w:t>
      </w:r>
      <w:r w:rsidRPr="00376C78">
        <w:rPr>
          <w:rFonts w:ascii="Times New Roman" w:hAnsi="Times New Roman" w:cs="Times New Roman"/>
          <w:sz w:val="28"/>
          <w:szCs w:val="28"/>
        </w:rPr>
        <w:t xml:space="preserve">простой и примитивный выход из ситуации, которая казалась невероятно сложной). </w:t>
      </w:r>
    </w:p>
    <w:p w14:paraId="4C05C0AF" w14:textId="1C5DAB2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>Крылов «Ларчик»</w:t>
      </w:r>
    </w:p>
    <w:p w14:paraId="74E8A910" w14:textId="34C085BA" w:rsidR="00C36598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Без царя в голове</w:t>
      </w:r>
      <w:r w:rsidRPr="00376C78">
        <w:rPr>
          <w:rFonts w:ascii="Times New Roman" w:hAnsi="Times New Roman" w:cs="Times New Roman"/>
          <w:sz w:val="28"/>
          <w:szCs w:val="28"/>
        </w:rPr>
        <w:t xml:space="preserve"> (про глупого</w:t>
      </w:r>
      <w:r w:rsidR="00F07ACC" w:rsidRPr="00376C78">
        <w:rPr>
          <w:rFonts w:ascii="Times New Roman" w:hAnsi="Times New Roman" w:cs="Times New Roman"/>
          <w:sz w:val="28"/>
          <w:szCs w:val="28"/>
        </w:rPr>
        <w:t xml:space="preserve"> человека, совершенно несмышл</w:t>
      </w:r>
      <w:r w:rsidR="00840797" w:rsidRPr="00376C78">
        <w:rPr>
          <w:rFonts w:ascii="Times New Roman" w:hAnsi="Times New Roman" w:cs="Times New Roman"/>
          <w:sz w:val="28"/>
          <w:szCs w:val="28"/>
        </w:rPr>
        <w:t>ё</w:t>
      </w:r>
      <w:r w:rsidR="00F07ACC" w:rsidRPr="00376C78">
        <w:rPr>
          <w:rFonts w:ascii="Times New Roman" w:hAnsi="Times New Roman" w:cs="Times New Roman"/>
          <w:sz w:val="28"/>
          <w:szCs w:val="28"/>
        </w:rPr>
        <w:t>н</w:t>
      </w:r>
      <w:r w:rsidRPr="00376C78">
        <w:rPr>
          <w:rFonts w:ascii="Times New Roman" w:hAnsi="Times New Roman" w:cs="Times New Roman"/>
          <w:sz w:val="28"/>
          <w:szCs w:val="28"/>
        </w:rPr>
        <w:t>ого и</w:t>
      </w:r>
      <w:r w:rsidR="00840797"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>не</w:t>
      </w:r>
      <w:r w:rsidR="00840797"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>сообразительного)</w:t>
      </w:r>
      <w:r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DFC4B8" w14:textId="77777777" w:rsidR="00750BF7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Гоголь Н.В. комедия "Ревизор"</w:t>
      </w:r>
    </w:p>
    <w:p w14:paraId="485BC7AF" w14:textId="138A9A3F" w:rsidR="00C36598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Бить баклуши</w:t>
      </w:r>
      <w:r w:rsidRPr="00376C78">
        <w:rPr>
          <w:rFonts w:ascii="Times New Roman" w:hAnsi="Times New Roman" w:cs="Times New Roman"/>
          <w:sz w:val="28"/>
          <w:szCs w:val="28"/>
        </w:rPr>
        <w:t xml:space="preserve"> (бессмысленно проведенное время)</w:t>
      </w:r>
    </w:p>
    <w:p w14:paraId="6146F66C" w14:textId="6E0C46D6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>Лев Толстой</w:t>
      </w:r>
      <w:r w:rsidR="00C36598" w:rsidRPr="00376C78">
        <w:rPr>
          <w:rFonts w:ascii="Times New Roman" w:hAnsi="Times New Roman" w:cs="Times New Roman"/>
          <w:sz w:val="28"/>
          <w:szCs w:val="28"/>
          <w:u w:val="single"/>
        </w:rPr>
        <w:t xml:space="preserve"> «Детство»</w:t>
      </w:r>
    </w:p>
    <w:p w14:paraId="12249721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 xml:space="preserve">Архимедов Рычаг </w:t>
      </w:r>
      <w:r w:rsidRPr="00376C78">
        <w:rPr>
          <w:rFonts w:ascii="Times New Roman" w:hAnsi="Times New Roman" w:cs="Times New Roman"/>
          <w:sz w:val="28"/>
          <w:szCs w:val="28"/>
        </w:rPr>
        <w:t>(могучее средство для достижения цели)</w:t>
      </w:r>
    </w:p>
    <w:p w14:paraId="20C68B42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М.Ю. Лермонтов «Герой нашего времени»</w:t>
      </w:r>
    </w:p>
    <w:p w14:paraId="3E868396" w14:textId="57760A0A" w:rsidR="00F07ACC" w:rsidRPr="00376C78" w:rsidRDefault="002770FC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Бросить камень</w:t>
      </w:r>
      <w:r w:rsidR="00C36598"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b/>
          <w:sz w:val="28"/>
          <w:szCs w:val="28"/>
        </w:rPr>
        <w:t>в кого-либо</w:t>
      </w:r>
      <w:r w:rsidR="00840797"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598" w:rsidRPr="00376C78">
        <w:rPr>
          <w:rFonts w:ascii="Times New Roman" w:hAnsi="Times New Roman" w:cs="Times New Roman"/>
          <w:b/>
          <w:sz w:val="28"/>
          <w:szCs w:val="28"/>
        </w:rPr>
        <w:t>(</w:t>
      </w:r>
      <w:r w:rsidRPr="00376C78">
        <w:rPr>
          <w:rFonts w:ascii="Times New Roman" w:hAnsi="Times New Roman" w:cs="Times New Roman"/>
          <w:sz w:val="28"/>
          <w:szCs w:val="28"/>
        </w:rPr>
        <w:t>осудить кого-нибудь, высказать неодобрение</w:t>
      </w:r>
      <w:r w:rsidRPr="00376C78">
        <w:rPr>
          <w:rFonts w:ascii="Times New Roman" w:hAnsi="Times New Roman" w:cs="Times New Roman"/>
          <w:b/>
          <w:sz w:val="28"/>
          <w:szCs w:val="28"/>
        </w:rPr>
        <w:t>)</w:t>
      </w:r>
    </w:p>
    <w:p w14:paraId="613EEEE5" w14:textId="77777777" w:rsidR="00F07AC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М.Ю. Лермонтов в стихотворении «Пророк»</w:t>
      </w:r>
    </w:p>
    <w:p w14:paraId="005F38D0" w14:textId="77777777" w:rsidR="00840797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Блоху подковать</w:t>
      </w:r>
      <w:r w:rsidRPr="00376C78">
        <w:rPr>
          <w:rFonts w:ascii="Times New Roman" w:hAnsi="Times New Roman" w:cs="Times New Roman"/>
          <w:sz w:val="28"/>
          <w:szCs w:val="28"/>
        </w:rPr>
        <w:t xml:space="preserve"> (проявить необыкновенную выдумку в каком-нибудь деле)</w:t>
      </w:r>
      <w:r w:rsidR="00840797" w:rsidRPr="00376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CEF15DB" w14:textId="05DCBD85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>Н.С Лесков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«Левша»</w:t>
      </w:r>
    </w:p>
    <w:p w14:paraId="7861AA62" w14:textId="60133E74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Водить за нос</w:t>
      </w:r>
      <w:r w:rsidRPr="00376C78">
        <w:rPr>
          <w:rFonts w:ascii="Times New Roman" w:hAnsi="Times New Roman" w:cs="Times New Roman"/>
          <w:sz w:val="28"/>
          <w:szCs w:val="28"/>
        </w:rPr>
        <w:t xml:space="preserve"> (обманывать, вводить в заблуждение</w:t>
      </w:r>
      <w:r w:rsidRPr="00376C7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55D26C55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>В.Г. Распутин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«Живи и помни»</w:t>
      </w:r>
    </w:p>
    <w:p w14:paraId="12B88B58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Всемирный потоп (</w:t>
      </w:r>
      <w:r w:rsidRPr="00376C78">
        <w:rPr>
          <w:rFonts w:ascii="Times New Roman" w:hAnsi="Times New Roman" w:cs="Times New Roman"/>
          <w:sz w:val="28"/>
          <w:szCs w:val="28"/>
        </w:rPr>
        <w:t xml:space="preserve">страшное разрушительное бедствие) </w:t>
      </w:r>
    </w:p>
    <w:p w14:paraId="4CC6599A" w14:textId="4F8B0108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>В.</w:t>
      </w:r>
      <w:r w:rsidR="00C36598" w:rsidRPr="00376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С.</w:t>
      </w:r>
      <w:r w:rsidR="00C36598" w:rsidRPr="00376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Высоцкий в «Баллада о любви»</w:t>
      </w:r>
    </w:p>
    <w:p w14:paraId="6CDF3348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Вывести на чистую воду (</w:t>
      </w:r>
      <w:r w:rsidRPr="00376C78">
        <w:rPr>
          <w:rFonts w:ascii="Times New Roman" w:hAnsi="Times New Roman" w:cs="Times New Roman"/>
          <w:sz w:val="28"/>
          <w:szCs w:val="28"/>
        </w:rPr>
        <w:t xml:space="preserve">разоблачить темные дела, махинации) </w:t>
      </w:r>
    </w:p>
    <w:p w14:paraId="49BF3FFA" w14:textId="22B36A59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>Н.</w:t>
      </w:r>
      <w:r w:rsidR="00C36598" w:rsidRPr="00376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Н. Носов «Витя Малеев в школе и дома»</w:t>
      </w:r>
    </w:p>
    <w:p w14:paraId="006CAC1B" w14:textId="77777777" w:rsidR="00F07ACC" w:rsidRPr="00376C78" w:rsidRDefault="002770FC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Голая правда</w:t>
      </w:r>
      <w:r w:rsidRPr="00376C78">
        <w:rPr>
          <w:rFonts w:ascii="Times New Roman" w:hAnsi="Times New Roman" w:cs="Times New Roman"/>
          <w:sz w:val="28"/>
          <w:szCs w:val="28"/>
        </w:rPr>
        <w:t xml:space="preserve"> чистая, не прикрытая никакими прикрасами правда)</w:t>
      </w:r>
      <w:r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F34359" w14:textId="7D81BB6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(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В.</w:t>
      </w:r>
      <w:r w:rsidR="00C36598" w:rsidRPr="00376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А.</w:t>
      </w:r>
      <w:r w:rsidR="00C36598" w:rsidRPr="00376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Жуковский в произведении «Истина и Басня»</w:t>
      </w:r>
    </w:p>
    <w:p w14:paraId="4A4AE167" w14:textId="74FF4FB5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Гол как сокол</w:t>
      </w:r>
      <w:r w:rsidRPr="00376C78">
        <w:rPr>
          <w:rFonts w:ascii="Times New Roman" w:hAnsi="Times New Roman" w:cs="Times New Roman"/>
          <w:sz w:val="28"/>
          <w:szCs w:val="28"/>
        </w:rPr>
        <w:t xml:space="preserve"> (страшно беден, ничего не имеет</w:t>
      </w:r>
      <w:r w:rsidRPr="00376C78">
        <w:rPr>
          <w:rFonts w:ascii="Times New Roman" w:hAnsi="Times New Roman" w:cs="Times New Roman"/>
          <w:b/>
          <w:sz w:val="28"/>
          <w:szCs w:val="28"/>
        </w:rPr>
        <w:t>)</w:t>
      </w:r>
    </w:p>
    <w:p w14:paraId="35B60C41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 xml:space="preserve"> А.С. Пушкин «Дубровский»</w:t>
      </w:r>
    </w:p>
    <w:p w14:paraId="4F9D47F2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Дело в шляпе</w:t>
      </w:r>
      <w:r w:rsidRPr="00376C78">
        <w:rPr>
          <w:rFonts w:ascii="Times New Roman" w:hAnsi="Times New Roman" w:cs="Times New Roman"/>
          <w:sz w:val="28"/>
          <w:szCs w:val="28"/>
        </w:rPr>
        <w:t xml:space="preserve"> (благоприятное разрешение какого-либо вопроса</w:t>
      </w:r>
      <w:r w:rsidRPr="00376C78">
        <w:rPr>
          <w:rFonts w:ascii="Times New Roman" w:hAnsi="Times New Roman" w:cs="Times New Roman"/>
          <w:b/>
          <w:sz w:val="28"/>
          <w:szCs w:val="28"/>
        </w:rPr>
        <w:t>)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DFB1C" w14:textId="415AF0B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>И.С. Тургенев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="00F07ACC" w:rsidRPr="00376C78">
        <w:rPr>
          <w:rFonts w:ascii="Times New Roman" w:hAnsi="Times New Roman" w:cs="Times New Roman"/>
          <w:sz w:val="28"/>
          <w:szCs w:val="28"/>
          <w:u w:val="single"/>
        </w:rPr>
        <w:t>«Отцы и дети»</w:t>
      </w:r>
    </w:p>
    <w:p w14:paraId="5068F61B" w14:textId="77777777" w:rsidR="00F07AC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Жить на широкую ногу</w:t>
      </w:r>
      <w:r w:rsidRPr="00376C78">
        <w:rPr>
          <w:rFonts w:ascii="Times New Roman" w:hAnsi="Times New Roman" w:cs="Times New Roman"/>
          <w:sz w:val="28"/>
          <w:szCs w:val="28"/>
        </w:rPr>
        <w:t xml:space="preserve"> (жить пышно, богато, с размахом и щедростью)</w:t>
      </w:r>
      <w:r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9209F" w14:textId="65B651CF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>А.П. Чехов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«Скучная история»</w:t>
      </w:r>
    </w:p>
    <w:p w14:paraId="70B1164D" w14:textId="77777777" w:rsidR="00F07AC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За девять земель</w:t>
      </w:r>
      <w:r w:rsidRPr="00376C78">
        <w:rPr>
          <w:rFonts w:ascii="Times New Roman" w:hAnsi="Times New Roman" w:cs="Times New Roman"/>
          <w:sz w:val="28"/>
          <w:szCs w:val="28"/>
        </w:rPr>
        <w:t xml:space="preserve"> (очень далеко)</w:t>
      </w:r>
      <w:r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318AC" w14:textId="54B18DCB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>М.Ю. Лермонтов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«Боярин Орша»</w:t>
      </w:r>
    </w:p>
    <w:p w14:paraId="58BC78EF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Золотая молодежь</w:t>
      </w:r>
      <w:r w:rsidRPr="00376C78">
        <w:rPr>
          <w:rFonts w:ascii="Times New Roman" w:hAnsi="Times New Roman" w:cs="Times New Roman"/>
          <w:sz w:val="28"/>
          <w:szCs w:val="28"/>
        </w:rPr>
        <w:t xml:space="preserve"> (молодежь из богатых слоев общества)</w:t>
      </w:r>
      <w:r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785266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Л.Н. Толстой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«Анна Каренина»</w:t>
      </w:r>
    </w:p>
    <w:p w14:paraId="1B114364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Идти на поводу</w:t>
      </w:r>
      <w:r w:rsidRPr="00376C78">
        <w:rPr>
          <w:rFonts w:ascii="Times New Roman" w:hAnsi="Times New Roman" w:cs="Times New Roman"/>
          <w:sz w:val="28"/>
          <w:szCs w:val="28"/>
        </w:rPr>
        <w:t xml:space="preserve"> (действовать несамостоятельно по чьей-либо указке)</w:t>
      </w:r>
    </w:p>
    <w:p w14:paraId="00532381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 xml:space="preserve"> А.Я. </w:t>
      </w:r>
      <w:proofErr w:type="spellStart"/>
      <w:r w:rsidRPr="00376C78">
        <w:rPr>
          <w:rFonts w:ascii="Times New Roman" w:hAnsi="Times New Roman" w:cs="Times New Roman"/>
          <w:sz w:val="28"/>
          <w:szCs w:val="28"/>
          <w:u w:val="single"/>
        </w:rPr>
        <w:t>Бруштейн</w:t>
      </w:r>
      <w:proofErr w:type="spellEnd"/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«Страницы прошлого»</w:t>
      </w:r>
    </w:p>
    <w:p w14:paraId="618B7538" w14:textId="77777777" w:rsidR="00F07AC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Как с гуся вода</w:t>
      </w:r>
      <w:r w:rsidRPr="00376C78">
        <w:rPr>
          <w:rFonts w:ascii="Times New Roman" w:hAnsi="Times New Roman" w:cs="Times New Roman"/>
          <w:sz w:val="28"/>
          <w:szCs w:val="28"/>
        </w:rPr>
        <w:t xml:space="preserve"> (все нипочем) </w:t>
      </w:r>
    </w:p>
    <w:p w14:paraId="781566BD" w14:textId="29EC4728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>И.С.</w:t>
      </w:r>
      <w:r w:rsidR="00D3438F" w:rsidRPr="00376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Тургенев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«Дворянское гнездо»</w:t>
      </w:r>
    </w:p>
    <w:p w14:paraId="4963246C" w14:textId="443B20BB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Козел отпущения</w:t>
      </w:r>
      <w:r w:rsidRPr="00376C78">
        <w:rPr>
          <w:rFonts w:ascii="Times New Roman" w:hAnsi="Times New Roman" w:cs="Times New Roman"/>
          <w:sz w:val="28"/>
          <w:szCs w:val="28"/>
        </w:rPr>
        <w:t xml:space="preserve"> (человек, на которого сваливают ответственность за ошибки других)</w:t>
      </w:r>
      <w:r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Н.В. Успенский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«Небывалый случай»</w:t>
      </w:r>
    </w:p>
    <w:p w14:paraId="72823ADF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Крокодиловы слезы</w:t>
      </w:r>
      <w:r w:rsidRPr="00376C78">
        <w:rPr>
          <w:rFonts w:ascii="Times New Roman" w:hAnsi="Times New Roman" w:cs="Times New Roman"/>
          <w:sz w:val="28"/>
          <w:szCs w:val="28"/>
        </w:rPr>
        <w:t xml:space="preserve"> (притворные слезы, притворное сожаление)  </w:t>
      </w:r>
    </w:p>
    <w:p w14:paraId="091968FD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>М.Е. Салтыков-Щедрин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«Старческое горе»</w:t>
      </w:r>
    </w:p>
    <w:p w14:paraId="7D11A972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Лыка не вяжет</w:t>
      </w:r>
      <w:r w:rsidRPr="00376C78">
        <w:rPr>
          <w:rFonts w:ascii="Times New Roman" w:hAnsi="Times New Roman" w:cs="Times New Roman"/>
          <w:sz w:val="28"/>
          <w:szCs w:val="28"/>
        </w:rPr>
        <w:t xml:space="preserve"> (так пьян, что не в состоянии связно говорить)</w:t>
      </w:r>
      <w:r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9E78D2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А.М. Горький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«Старик»</w:t>
      </w:r>
    </w:p>
    <w:p w14:paraId="3F146B6C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Мартышкин труд (</w:t>
      </w:r>
      <w:r w:rsidRPr="00376C78">
        <w:rPr>
          <w:rFonts w:ascii="Times New Roman" w:hAnsi="Times New Roman" w:cs="Times New Roman"/>
          <w:sz w:val="28"/>
          <w:szCs w:val="28"/>
        </w:rPr>
        <w:t>бесполезный, бестолковый труд, на который затрачены большие усилия</w:t>
      </w:r>
      <w:r w:rsidRPr="00376C78">
        <w:rPr>
          <w:rFonts w:ascii="Times New Roman" w:hAnsi="Times New Roman" w:cs="Times New Roman"/>
          <w:b/>
          <w:sz w:val="28"/>
          <w:szCs w:val="28"/>
        </w:rPr>
        <w:t>)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Д.И. Писарев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«Реалисты»</w:t>
      </w:r>
    </w:p>
    <w:p w14:paraId="35041B0A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Мертвые души</w:t>
      </w:r>
      <w:r w:rsidRPr="00376C78">
        <w:rPr>
          <w:rFonts w:ascii="Times New Roman" w:hAnsi="Times New Roman" w:cs="Times New Roman"/>
          <w:sz w:val="28"/>
          <w:szCs w:val="28"/>
        </w:rPr>
        <w:t xml:space="preserve"> (люди, фиктивно числящиеся в какой-либо организации)</w:t>
      </w:r>
    </w:p>
    <w:p w14:paraId="798E12E4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>В. Сатин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«Семьдесят два градуса ниже нуля»</w:t>
      </w:r>
    </w:p>
    <w:p w14:paraId="5A77A0E0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Морочить голову</w:t>
      </w:r>
      <w:r w:rsidRPr="00376C78">
        <w:rPr>
          <w:rFonts w:ascii="Times New Roman" w:hAnsi="Times New Roman" w:cs="Times New Roman"/>
          <w:sz w:val="28"/>
          <w:szCs w:val="28"/>
        </w:rPr>
        <w:t xml:space="preserve"> (сбивать с толку, намеренно вводить в заблуждение)</w:t>
      </w:r>
      <w:r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638884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А.Г. Коонен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«Страницы жизни»</w:t>
      </w:r>
    </w:p>
    <w:p w14:paraId="1AE691FF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Наломать дров</w:t>
      </w:r>
      <w:r w:rsidRPr="00376C78">
        <w:rPr>
          <w:rFonts w:ascii="Times New Roman" w:hAnsi="Times New Roman" w:cs="Times New Roman"/>
          <w:sz w:val="28"/>
          <w:szCs w:val="28"/>
        </w:rPr>
        <w:t xml:space="preserve"> (наделать глупостей, грубых ошибок)</w:t>
      </w:r>
      <w:r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7BA461" w14:textId="58C03795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К.</w:t>
      </w:r>
      <w:r w:rsidR="00C36598" w:rsidRPr="00376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Львова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«Настойчивый характер»</w:t>
      </w:r>
    </w:p>
    <w:p w14:paraId="6DC0D24A" w14:textId="12C7B58F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Не в своей тарелке</w:t>
      </w:r>
      <w:r w:rsidRPr="00376C78">
        <w:rPr>
          <w:rFonts w:ascii="Times New Roman" w:hAnsi="Times New Roman" w:cs="Times New Roman"/>
          <w:sz w:val="28"/>
          <w:szCs w:val="28"/>
        </w:rPr>
        <w:t xml:space="preserve"> (чувствовать себя не так, как всегда</w:t>
      </w:r>
      <w:r w:rsidRPr="00376C78">
        <w:rPr>
          <w:rFonts w:ascii="Times New Roman" w:hAnsi="Times New Roman" w:cs="Times New Roman"/>
          <w:b/>
          <w:sz w:val="28"/>
          <w:szCs w:val="28"/>
        </w:rPr>
        <w:t>)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04B0F" w14:textId="19DEC8BD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>М.Ю. Лермонтов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«Княгиня Лиговская»</w:t>
      </w:r>
    </w:p>
    <w:p w14:paraId="462D492A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Огнем и мечом</w:t>
      </w:r>
      <w:r w:rsidRPr="00376C78">
        <w:rPr>
          <w:rFonts w:ascii="Times New Roman" w:hAnsi="Times New Roman" w:cs="Times New Roman"/>
          <w:sz w:val="28"/>
          <w:szCs w:val="28"/>
        </w:rPr>
        <w:t xml:space="preserve"> (безжалостно, применяя самые крайние меры) </w:t>
      </w:r>
    </w:p>
    <w:p w14:paraId="525C9F4E" w14:textId="651B05F3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lastRenderedPageBreak/>
        <w:t>М.</w:t>
      </w:r>
      <w:r w:rsidR="00C36598" w:rsidRPr="00376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А. Шолохов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«Солдаты моей родины»</w:t>
      </w:r>
    </w:p>
    <w:p w14:paraId="4835FF3F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Отряхнуть от ног прах</w:t>
      </w:r>
      <w:r w:rsidRPr="00376C78">
        <w:rPr>
          <w:rFonts w:ascii="Times New Roman" w:hAnsi="Times New Roman" w:cs="Times New Roman"/>
          <w:sz w:val="28"/>
          <w:szCs w:val="28"/>
        </w:rPr>
        <w:t xml:space="preserve"> (навсегда порвать с </w:t>
      </w:r>
      <w:proofErr w:type="gramStart"/>
      <w:r w:rsidRPr="00376C78">
        <w:rPr>
          <w:rFonts w:ascii="Times New Roman" w:hAnsi="Times New Roman" w:cs="Times New Roman"/>
          <w:sz w:val="28"/>
          <w:szCs w:val="28"/>
        </w:rPr>
        <w:t>кем либо</w:t>
      </w:r>
      <w:proofErr w:type="gramEnd"/>
      <w:r w:rsidRPr="00376C78">
        <w:rPr>
          <w:rFonts w:ascii="Times New Roman" w:hAnsi="Times New Roman" w:cs="Times New Roman"/>
          <w:sz w:val="28"/>
          <w:szCs w:val="28"/>
        </w:rPr>
        <w:t xml:space="preserve"> или чем-либо)</w:t>
      </w:r>
      <w:r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DF8E4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 xml:space="preserve">И.А. </w:t>
      </w:r>
      <w:proofErr w:type="gramStart"/>
      <w:r w:rsidRPr="00376C78">
        <w:rPr>
          <w:rFonts w:ascii="Times New Roman" w:hAnsi="Times New Roman" w:cs="Times New Roman"/>
          <w:sz w:val="28"/>
          <w:szCs w:val="28"/>
          <w:u w:val="single"/>
        </w:rPr>
        <w:t>Бунин</w:t>
      </w:r>
      <w:r w:rsidRPr="00376C78">
        <w:rPr>
          <w:rFonts w:ascii="Times New Roman" w:hAnsi="Times New Roman" w:cs="Times New Roman"/>
          <w:sz w:val="28"/>
          <w:szCs w:val="28"/>
        </w:rPr>
        <w:t xml:space="preserve"> 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Pr="00376C78">
        <w:rPr>
          <w:rFonts w:ascii="Times New Roman" w:hAnsi="Times New Roman" w:cs="Times New Roman"/>
          <w:sz w:val="28"/>
          <w:szCs w:val="28"/>
          <w:u w:val="single"/>
        </w:rPr>
        <w:t>Лика»</w:t>
      </w:r>
    </w:p>
    <w:p w14:paraId="6688279F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По горячим следам</w:t>
      </w:r>
      <w:r w:rsidRPr="00376C78">
        <w:rPr>
          <w:rFonts w:ascii="Times New Roman" w:hAnsi="Times New Roman" w:cs="Times New Roman"/>
          <w:sz w:val="28"/>
          <w:szCs w:val="28"/>
        </w:rPr>
        <w:t xml:space="preserve"> (действовать быстро, незамедлительно</w:t>
      </w:r>
      <w:r w:rsidRPr="00376C78">
        <w:rPr>
          <w:rFonts w:ascii="Times New Roman" w:hAnsi="Times New Roman" w:cs="Times New Roman"/>
          <w:b/>
          <w:sz w:val="28"/>
          <w:szCs w:val="28"/>
        </w:rPr>
        <w:t>)</w:t>
      </w:r>
    </w:p>
    <w:p w14:paraId="1064DE73" w14:textId="128CD996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 xml:space="preserve"> А.Ф. Писемский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«Леший»</w:t>
      </w:r>
    </w:p>
    <w:p w14:paraId="52248D22" w14:textId="257AFE5C" w:rsidR="00C36598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Пускать пыль в глаза</w:t>
      </w:r>
      <w:r w:rsidRPr="00376C78">
        <w:rPr>
          <w:rFonts w:ascii="Times New Roman" w:hAnsi="Times New Roman" w:cs="Times New Roman"/>
          <w:sz w:val="28"/>
          <w:szCs w:val="28"/>
        </w:rPr>
        <w:t xml:space="preserve"> (хвастаться, обманывать, желая показать мнимые достоинства)</w:t>
      </w:r>
    </w:p>
    <w:p w14:paraId="5F469342" w14:textId="5F473275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>М.</w:t>
      </w:r>
      <w:r w:rsidR="00C36598" w:rsidRPr="00376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А. Шолохов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«Тихий дон»</w:t>
      </w:r>
    </w:p>
    <w:p w14:paraId="6B10B934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Семи пядей во лбу</w:t>
      </w:r>
      <w:r w:rsidRPr="00376C78">
        <w:rPr>
          <w:rFonts w:ascii="Times New Roman" w:hAnsi="Times New Roman" w:cs="Times New Roman"/>
          <w:sz w:val="28"/>
          <w:szCs w:val="28"/>
        </w:rPr>
        <w:t xml:space="preserve"> (очень умный, мудрый, выдающийся)</w:t>
      </w:r>
      <w:r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9DF646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>И.С. Тургенев «Дым»</w:t>
      </w:r>
    </w:p>
    <w:p w14:paraId="26D4281E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Сжечь все мосты</w:t>
      </w:r>
      <w:r w:rsidRPr="00376C78">
        <w:rPr>
          <w:rFonts w:ascii="Times New Roman" w:hAnsi="Times New Roman" w:cs="Times New Roman"/>
          <w:sz w:val="28"/>
          <w:szCs w:val="28"/>
        </w:rPr>
        <w:t xml:space="preserve"> (сделать решительный разрыв)</w:t>
      </w:r>
      <w:r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3D174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>А.А. Фет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«Ранние годы моей жизни»</w:t>
      </w:r>
    </w:p>
    <w:p w14:paraId="460EE8BC" w14:textId="77777777" w:rsidR="00F07AC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Собаку съесть (</w:t>
      </w:r>
      <w:r w:rsidRPr="00376C78">
        <w:rPr>
          <w:rFonts w:ascii="Times New Roman" w:hAnsi="Times New Roman" w:cs="Times New Roman"/>
          <w:sz w:val="28"/>
          <w:szCs w:val="28"/>
        </w:rPr>
        <w:t>приобрести большой опыт)</w:t>
      </w:r>
    </w:p>
    <w:p w14:paraId="64422892" w14:textId="4503485E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К.Ф. Седых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«Даурия»</w:t>
      </w:r>
    </w:p>
    <w:p w14:paraId="09F21499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Тютелька в тютельку</w:t>
      </w:r>
      <w:r w:rsidRPr="00376C78">
        <w:rPr>
          <w:rFonts w:ascii="Times New Roman" w:hAnsi="Times New Roman" w:cs="Times New Roman"/>
          <w:sz w:val="28"/>
          <w:szCs w:val="28"/>
        </w:rPr>
        <w:t xml:space="preserve"> (совершенно точно, точь-в- точь)</w:t>
      </w:r>
      <w:r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70CE8F5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>К.М. Симонов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>«Солдатами не рождаются»</w:t>
      </w:r>
    </w:p>
    <w:p w14:paraId="1B8EFAF8" w14:textId="763DEB8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Убить двух зайцев</w:t>
      </w:r>
      <w:r w:rsidR="00F21EFC" w:rsidRPr="00376C78">
        <w:rPr>
          <w:rFonts w:ascii="Times New Roman" w:hAnsi="Times New Roman" w:cs="Times New Roman"/>
          <w:sz w:val="28"/>
          <w:szCs w:val="28"/>
        </w:rPr>
        <w:t xml:space="preserve"> (о</w:t>
      </w:r>
      <w:r w:rsidRPr="00376C78">
        <w:rPr>
          <w:rFonts w:ascii="Times New Roman" w:hAnsi="Times New Roman" w:cs="Times New Roman"/>
          <w:sz w:val="28"/>
          <w:szCs w:val="28"/>
        </w:rPr>
        <w:t>дновременно выполнить два дела)</w:t>
      </w:r>
      <w:r w:rsidRPr="0037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73EB770" w14:textId="77777777" w:rsidR="002770FC" w:rsidRPr="00376C78" w:rsidRDefault="002770F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C78">
        <w:rPr>
          <w:rFonts w:ascii="Times New Roman" w:hAnsi="Times New Roman" w:cs="Times New Roman"/>
          <w:sz w:val="28"/>
          <w:szCs w:val="28"/>
          <w:u w:val="single"/>
        </w:rPr>
        <w:t>В.Г. Короленко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  <w:u w:val="single"/>
        </w:rPr>
        <w:t xml:space="preserve">«История моего современника» </w:t>
      </w:r>
    </w:p>
    <w:p w14:paraId="39FEBA21" w14:textId="77777777" w:rsidR="00DC7ACC" w:rsidRPr="00376C78" w:rsidRDefault="00DC7ACC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C376804" w14:textId="5A75EFC9" w:rsidR="00DC7ACC" w:rsidRPr="00376C78" w:rsidRDefault="00DC7ACC" w:rsidP="00840797">
      <w:p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376C78">
        <w:rPr>
          <w:rFonts w:ascii="Times New Roman" w:hAnsi="Times New Roman" w:cs="Times New Roman"/>
          <w:i/>
          <w:sz w:val="28"/>
          <w:szCs w:val="28"/>
        </w:rPr>
        <w:t xml:space="preserve"> Добавьте устойчивые выражения из других произведений русских авторов.</w:t>
      </w:r>
    </w:p>
    <w:p w14:paraId="1C101822" w14:textId="1145A170" w:rsidR="00D3438F" w:rsidRPr="00376C78" w:rsidRDefault="00D3438F" w:rsidP="00840797">
      <w:pPr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54655D7" w14:textId="73F723AD" w:rsidR="00DC7ACC" w:rsidRPr="00376C78" w:rsidRDefault="003741DB" w:rsidP="00840797">
      <w:pPr>
        <w:pStyle w:val="1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47947539"/>
      <w:r w:rsidRPr="00376C78">
        <w:rPr>
          <w:rFonts w:ascii="Times New Roman" w:hAnsi="Times New Roman" w:cs="Times New Roman"/>
          <w:sz w:val="28"/>
          <w:szCs w:val="28"/>
        </w:rPr>
        <w:lastRenderedPageBreak/>
        <w:t>Итоговые задания</w:t>
      </w:r>
      <w:bookmarkEnd w:id="9"/>
    </w:p>
    <w:p w14:paraId="6B209151" w14:textId="77777777" w:rsidR="003741DB" w:rsidRPr="00376C78" w:rsidRDefault="003741DB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2CD4859" w14:textId="074858C2" w:rsidR="00DC7ACC" w:rsidRPr="00376C78" w:rsidRDefault="00DC7ACC" w:rsidP="00840797">
      <w:pPr>
        <w:pStyle w:val="a7"/>
        <w:numPr>
          <w:ilvl w:val="0"/>
          <w:numId w:val="8"/>
        </w:numPr>
        <w:spacing w:after="2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следующих предложениях замените выделенные </w:t>
      </w:r>
      <w:r w:rsidR="002E205C" w:rsidRPr="00376C78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</w:t>
      </w:r>
      <w:r w:rsidRPr="00376C78">
        <w:rPr>
          <w:rFonts w:ascii="Times New Roman" w:eastAsia="Times New Roman" w:hAnsi="Times New Roman" w:cs="Times New Roman"/>
          <w:b/>
          <w:bCs/>
          <w:sz w:val="28"/>
          <w:szCs w:val="28"/>
        </w:rPr>
        <w:t>соч</w:t>
      </w:r>
      <w:r w:rsidR="00D86780" w:rsidRPr="00376C78">
        <w:rPr>
          <w:rFonts w:ascii="Times New Roman" w:eastAsia="Times New Roman" w:hAnsi="Times New Roman" w:cs="Times New Roman"/>
          <w:b/>
          <w:bCs/>
          <w:sz w:val="28"/>
          <w:szCs w:val="28"/>
        </w:rPr>
        <w:t>етания фразеологизмами</w:t>
      </w:r>
      <w:r w:rsidRPr="00376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14:paraId="1BBABBC5" w14:textId="3C8A9171" w:rsidR="00CA1A54" w:rsidRPr="00376C78" w:rsidRDefault="00CA1A54" w:rsidP="00840797">
      <w:pPr>
        <w:spacing w:after="200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i/>
          <w:sz w:val="28"/>
          <w:szCs w:val="28"/>
        </w:rPr>
        <w:t>а)</w:t>
      </w:r>
      <w:r w:rsidR="00840797" w:rsidRPr="00376C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6780" w:rsidRPr="00376C78">
        <w:rPr>
          <w:rFonts w:ascii="Times New Roman" w:eastAsia="Times New Roman" w:hAnsi="Times New Roman" w:cs="Times New Roman"/>
          <w:i/>
          <w:sz w:val="28"/>
          <w:szCs w:val="28"/>
        </w:rPr>
        <w:t xml:space="preserve">Спасибо за </w:t>
      </w:r>
      <w:r w:rsidR="00D86780" w:rsidRPr="00376C78">
        <w:rPr>
          <w:rFonts w:ascii="Times New Roman" w:eastAsia="Times New Roman" w:hAnsi="Times New Roman" w:cs="Times New Roman"/>
          <w:b/>
          <w:i/>
          <w:sz w:val="28"/>
          <w:szCs w:val="28"/>
        </w:rPr>
        <w:t>хорошее угощение</w:t>
      </w:r>
      <w:r w:rsidR="00D86780" w:rsidRPr="00376C78">
        <w:rPr>
          <w:rFonts w:ascii="Times New Roman" w:eastAsia="Times New Roman" w:hAnsi="Times New Roman" w:cs="Times New Roman"/>
          <w:i/>
          <w:sz w:val="28"/>
          <w:szCs w:val="28"/>
        </w:rPr>
        <w:t>, Яков Лукич!</w:t>
      </w:r>
    </w:p>
    <w:p w14:paraId="4460FA29" w14:textId="77777777" w:rsidR="00CA1A54" w:rsidRPr="00376C78" w:rsidRDefault="00CA1A54" w:rsidP="00840797">
      <w:pPr>
        <w:spacing w:after="200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i/>
          <w:sz w:val="28"/>
          <w:szCs w:val="28"/>
        </w:rPr>
        <w:t>б)</w:t>
      </w:r>
      <w:r w:rsidR="00D86780" w:rsidRPr="00376C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6780"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Какое это счастье — </w:t>
      </w:r>
      <w:r w:rsidR="00D86780" w:rsidRPr="00376C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навсегда порвать с</w:t>
      </w:r>
      <w:r w:rsidR="00D86780"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нашей несправедливой жизни и заменить её чистой, трудовой жизнью где-нибудь на степном хуторе, в белой мазанке на берегу Днепра.</w:t>
      </w: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4F80427D" w14:textId="2AFA742B" w:rsidR="00CA1A54" w:rsidRPr="00376C78" w:rsidRDefault="00CA1A54" w:rsidP="00840797">
      <w:pPr>
        <w:spacing w:after="200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>в)</w:t>
      </w:r>
      <w:r w:rsidR="00840797"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Но когда добрая женщина, желая сразу </w:t>
      </w:r>
      <w:r w:rsidRPr="00376C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осуществить два дела</w:t>
      </w: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>, заставила меня изучать географию по французскому учебнику, то мой детский мозг решительно запротестовал.</w:t>
      </w:r>
    </w:p>
    <w:p w14:paraId="5569EA29" w14:textId="3724F492" w:rsidR="00CA1A54" w:rsidRPr="00376C78" w:rsidRDefault="00CA1A54" w:rsidP="00840797">
      <w:pPr>
        <w:spacing w:after="200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г) Считайтесь с тем, что каждый человек есть живой человек, и нельзя отрицать его личность. А то вы </w:t>
      </w:r>
      <w:r w:rsidRPr="00376C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наделаете глупостей</w:t>
      </w: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58209EB0" w14:textId="289D41B4" w:rsidR="00CA1A54" w:rsidRPr="00376C78" w:rsidRDefault="00CA1A54" w:rsidP="00840797">
      <w:pPr>
        <w:spacing w:after="200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>д) Он видел ясно, что она </w:t>
      </w:r>
      <w:r w:rsidRPr="00376C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озабочена, взволнована</w:t>
      </w: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14:paraId="2771812F" w14:textId="4875B2ED" w:rsidR="00EE5D39" w:rsidRPr="00376C78" w:rsidRDefault="00EE5D39" w:rsidP="00840797">
      <w:pPr>
        <w:spacing w:after="200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iCs/>
          <w:sz w:val="28"/>
          <w:szCs w:val="28"/>
        </w:rPr>
        <w:t>2. Расскажите о характере своего друга, используя фразеологизмы.</w:t>
      </w:r>
    </w:p>
    <w:p w14:paraId="6F7BDFC0" w14:textId="7AA99816" w:rsidR="00EE5D39" w:rsidRPr="00376C78" w:rsidRDefault="00EE5D39" w:rsidP="00840797">
      <w:pPr>
        <w:spacing w:after="200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iCs/>
          <w:sz w:val="28"/>
          <w:szCs w:val="28"/>
        </w:rPr>
        <w:t xml:space="preserve">3. Выберите из слов, данных в скобках, те, которые используются в составе фразеологизмов. </w:t>
      </w:r>
    </w:p>
    <w:p w14:paraId="64D14E87" w14:textId="65476079" w:rsidR="00E713E1" w:rsidRPr="00376C78" w:rsidRDefault="00EE5D39" w:rsidP="00840797">
      <w:pPr>
        <w:spacing w:after="200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Сыт по (шею, горло, уши). </w:t>
      </w:r>
      <w:proofErr w:type="spellStart"/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>Голодныи</w:t>
      </w:r>
      <w:proofErr w:type="spellEnd"/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>̆ как (медведь, собака, волк). Есть (</w:t>
      </w:r>
      <w:proofErr w:type="spellStart"/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>чужои</w:t>
      </w:r>
      <w:proofErr w:type="spellEnd"/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̆, свой, </w:t>
      </w:r>
      <w:proofErr w:type="spellStart"/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>домашнии</w:t>
      </w:r>
      <w:proofErr w:type="spellEnd"/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̆) хлеб. Заморить (ящерку, </w:t>
      </w:r>
      <w:proofErr w:type="spellStart"/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>змейку</w:t>
      </w:r>
      <w:proofErr w:type="spellEnd"/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>, червячка).</w:t>
      </w:r>
    </w:p>
    <w:p w14:paraId="2E6287FE" w14:textId="77777777" w:rsidR="00840797" w:rsidRPr="00376C78" w:rsidRDefault="003741DB" w:rsidP="00840797">
      <w:pPr>
        <w:spacing w:after="200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iCs/>
          <w:sz w:val="28"/>
          <w:szCs w:val="28"/>
        </w:rPr>
        <w:t>4.</w:t>
      </w:r>
      <w:r w:rsidRPr="00376C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6C78">
        <w:rPr>
          <w:rFonts w:ascii="Times New Roman" w:eastAsia="Times New Roman" w:hAnsi="Times New Roman" w:cs="Times New Roman"/>
          <w:iCs/>
          <w:sz w:val="28"/>
          <w:szCs w:val="28"/>
        </w:rPr>
        <w:t>Какие русские фразеологизмы характеризуют доброго человека?</w:t>
      </w:r>
    </w:p>
    <w:p w14:paraId="408ADCAE" w14:textId="77777777" w:rsidR="00840797" w:rsidRPr="00376C78" w:rsidRDefault="00840797" w:rsidP="00840797">
      <w:pPr>
        <w:spacing w:after="200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741DB" w:rsidRPr="00376C78">
        <w:rPr>
          <w:rFonts w:ascii="Times New Roman" w:eastAsia="Times New Roman" w:hAnsi="Times New Roman" w:cs="Times New Roman"/>
          <w:iCs/>
          <w:sz w:val="28"/>
          <w:szCs w:val="28"/>
        </w:rPr>
        <w:t>5.</w:t>
      </w:r>
      <w:r w:rsidRPr="00376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741DB" w:rsidRPr="00376C78">
        <w:rPr>
          <w:rFonts w:ascii="Times New Roman" w:eastAsia="Times New Roman" w:hAnsi="Times New Roman" w:cs="Times New Roman"/>
          <w:iCs/>
          <w:sz w:val="28"/>
          <w:szCs w:val="28"/>
        </w:rPr>
        <w:t>О каких положительных чертах характера говорится в русских фразеологизмах?</w:t>
      </w:r>
    </w:p>
    <w:p w14:paraId="5838BE78" w14:textId="2A40D6BB" w:rsidR="003741DB" w:rsidRPr="00376C78" w:rsidRDefault="00840797" w:rsidP="00840797">
      <w:pPr>
        <w:spacing w:after="200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741DB" w:rsidRPr="00376C78">
        <w:rPr>
          <w:rFonts w:ascii="Times New Roman" w:eastAsia="Times New Roman" w:hAnsi="Times New Roman" w:cs="Times New Roman"/>
          <w:iCs/>
          <w:sz w:val="28"/>
          <w:szCs w:val="28"/>
        </w:rPr>
        <w:t>6.</w:t>
      </w:r>
      <w:r w:rsidRPr="00376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741DB" w:rsidRPr="00376C78">
        <w:rPr>
          <w:rFonts w:ascii="Times New Roman" w:eastAsia="Times New Roman" w:hAnsi="Times New Roman" w:cs="Times New Roman"/>
          <w:iCs/>
          <w:sz w:val="28"/>
          <w:szCs w:val="28"/>
        </w:rPr>
        <w:t>О каких отрицательных чертах характера говорится в русских фразеологизмах?</w:t>
      </w:r>
    </w:p>
    <w:p w14:paraId="48FCC385" w14:textId="3A29BE79" w:rsidR="003741DB" w:rsidRPr="00376C78" w:rsidRDefault="003741DB" w:rsidP="00840797">
      <w:pPr>
        <w:spacing w:after="200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iCs/>
          <w:sz w:val="28"/>
          <w:szCs w:val="28"/>
        </w:rPr>
        <w:t>7. Согласны ли вы с выражением</w:t>
      </w:r>
      <w:r w:rsidR="00840797" w:rsidRPr="00376C78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376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40797" w:rsidRPr="00376C78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376C78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Посеешь характер – </w:t>
      </w:r>
      <w:r w:rsidR="00840797" w:rsidRPr="00376C78">
        <w:rPr>
          <w:rFonts w:ascii="Times New Roman" w:eastAsia="Times New Roman" w:hAnsi="Times New Roman" w:cs="Times New Roman"/>
          <w:iCs/>
          <w:sz w:val="28"/>
          <w:szCs w:val="28"/>
        </w:rPr>
        <w:t>пожнёшь</w:t>
      </w:r>
      <w:r w:rsidRPr="00376C78">
        <w:rPr>
          <w:rFonts w:ascii="Times New Roman" w:eastAsia="Times New Roman" w:hAnsi="Times New Roman" w:cs="Times New Roman"/>
          <w:iCs/>
          <w:sz w:val="28"/>
          <w:szCs w:val="28"/>
        </w:rPr>
        <w:t xml:space="preserve"> судьбу?</w:t>
      </w:r>
      <w:r w:rsidR="00840797" w:rsidRPr="00376C78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376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4CA5B77A" w14:textId="2588E9D7" w:rsidR="00840797" w:rsidRPr="00376C78" w:rsidRDefault="00840797" w:rsidP="00840797">
      <w:pPr>
        <w:spacing w:after="200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iCs/>
          <w:sz w:val="28"/>
          <w:szCs w:val="28"/>
        </w:rPr>
        <w:br w:type="page"/>
      </w:r>
    </w:p>
    <w:p w14:paraId="4BC49E13" w14:textId="53982706" w:rsidR="00633F1C" w:rsidRDefault="00822493" w:rsidP="00840797">
      <w:pPr>
        <w:pStyle w:val="1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147947540"/>
      <w:r w:rsidRPr="00376C78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A475EE" w:rsidRPr="00376C78">
        <w:rPr>
          <w:rFonts w:ascii="Times New Roman" w:hAnsi="Times New Roman" w:cs="Times New Roman"/>
          <w:sz w:val="28"/>
          <w:szCs w:val="28"/>
        </w:rPr>
        <w:t>аключени</w:t>
      </w:r>
      <w:r w:rsidRPr="00376C78">
        <w:rPr>
          <w:rFonts w:ascii="Times New Roman" w:hAnsi="Times New Roman" w:cs="Times New Roman"/>
          <w:sz w:val="28"/>
          <w:szCs w:val="28"/>
        </w:rPr>
        <w:t>е</w:t>
      </w:r>
      <w:bookmarkEnd w:id="10"/>
    </w:p>
    <w:p w14:paraId="6BBB89C2" w14:textId="77777777" w:rsidR="00376C78" w:rsidRPr="00376C78" w:rsidRDefault="00376C78" w:rsidP="00376C78"/>
    <w:p w14:paraId="7D59C53C" w14:textId="760CE654" w:rsidR="00A475EE" w:rsidRPr="00376C78" w:rsidRDefault="00A475EE" w:rsidP="00840797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sz w:val="28"/>
          <w:szCs w:val="28"/>
        </w:rPr>
        <w:t>Русский характер не вмещается в строго определенные рамки, в каждом русском живет дух противоречия. Русский народ одновременно глубоко религиозен и суеверен, добр и строг, очень эмоционален, дружелюбен, открыт и склонен к проявлению свободной воли, не любит следовать строгим правилам. Ему присуще трудолюбие, яркое творческое начало, образность мышления, чувство юмора, самоирония</w:t>
      </w:r>
      <w:r w:rsidR="00A81648" w:rsidRPr="00376C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9820A9" w14:textId="77777777" w:rsidR="00A81648" w:rsidRPr="00376C78" w:rsidRDefault="00A81648" w:rsidP="00840797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>Русским народом «можно очароваться и</w:t>
      </w: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 </w:t>
      </w: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>разочароваться, от</w:t>
      </w: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 </w:t>
      </w: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>него всегда можно ожидать неожиданностей, он</w:t>
      </w: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 </w:t>
      </w: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 </w:t>
      </w: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>высшей степени способен внушать к</w:t>
      </w: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 </w:t>
      </w: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>себе сильную любовь и</w:t>
      </w: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 </w:t>
      </w: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>сильную ненависть».</w:t>
      </w:r>
    </w:p>
    <w:p w14:paraId="799B4614" w14:textId="00E27695" w:rsidR="00A81648" w:rsidRPr="00376C78" w:rsidRDefault="00A81648" w:rsidP="00840797">
      <w:pPr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>Н.</w:t>
      </w:r>
      <w:r w:rsid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t>Бердяев</w:t>
      </w:r>
    </w:p>
    <w:p w14:paraId="1F7F9868" w14:textId="00821128" w:rsidR="00750BF7" w:rsidRPr="00376C78" w:rsidRDefault="00750BF7" w:rsidP="00840797">
      <w:pPr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76C78">
        <w:rPr>
          <w:rFonts w:ascii="Times New Roman" w:eastAsia="Times New Roman" w:hAnsi="Times New Roman" w:cs="Times New Roman"/>
          <w:i/>
          <w:iCs/>
          <w:sz w:val="28"/>
          <w:szCs w:val="28"/>
        </w:rPr>
        <w:br w:type="page"/>
      </w:r>
    </w:p>
    <w:p w14:paraId="7EF797C8" w14:textId="2C28692F" w:rsidR="008A26B8" w:rsidRPr="00376C78" w:rsidRDefault="008A26B8" w:rsidP="007B461D">
      <w:pPr>
        <w:pStyle w:val="1"/>
        <w:ind w:left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_Toc147947541"/>
      <w:r w:rsidRPr="00376C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Список литературы</w:t>
      </w:r>
      <w:bookmarkEnd w:id="11"/>
    </w:p>
    <w:p w14:paraId="2B0C1459" w14:textId="77777777" w:rsidR="007B461D" w:rsidRPr="00376C78" w:rsidRDefault="007B461D" w:rsidP="007B461D">
      <w:pPr>
        <w:rPr>
          <w:rFonts w:ascii="Times New Roman" w:hAnsi="Times New Roman" w:cs="Times New Roman"/>
          <w:lang w:eastAsia="ru-RU"/>
        </w:rPr>
      </w:pPr>
    </w:p>
    <w:p w14:paraId="4E1D0512" w14:textId="77777777" w:rsidR="008A26B8" w:rsidRPr="00376C78" w:rsidRDefault="008A26B8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6C78">
        <w:rPr>
          <w:rFonts w:ascii="Times New Roman" w:hAnsi="Times New Roman" w:cs="Times New Roman"/>
          <w:b/>
          <w:sz w:val="28"/>
          <w:szCs w:val="28"/>
        </w:rPr>
        <w:t>. Теоретические исследования</w:t>
      </w:r>
    </w:p>
    <w:p w14:paraId="4A585B94" w14:textId="77777777" w:rsidR="008A26B8" w:rsidRPr="00376C78" w:rsidRDefault="008A26B8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BE2704" w14:textId="77777777" w:rsidR="008A26B8" w:rsidRPr="00376C78" w:rsidRDefault="008A26B8" w:rsidP="00840797">
      <w:pPr>
        <w:pStyle w:val="a7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Архангельский В. Л. Устойчивые фразы в современном русском языке</w:t>
      </w:r>
    </w:p>
    <w:p w14:paraId="2BEB8DA9" w14:textId="53742140" w:rsidR="008A26B8" w:rsidRPr="00376C78" w:rsidRDefault="008A26B8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/ В.Л. Архангельский. – </w:t>
      </w:r>
      <w:proofErr w:type="spellStart"/>
      <w:r w:rsidRPr="00376C78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="007B461D" w:rsidRPr="00376C78">
        <w:rPr>
          <w:rFonts w:ascii="Times New Roman" w:hAnsi="Times New Roman" w:cs="Times New Roman"/>
          <w:sz w:val="28"/>
          <w:szCs w:val="28"/>
        </w:rPr>
        <w:t>Н</w:t>
      </w:r>
      <w:r w:rsidRPr="00376C78">
        <w:rPr>
          <w:rFonts w:ascii="Times New Roman" w:hAnsi="Times New Roman" w:cs="Times New Roman"/>
          <w:sz w:val="28"/>
          <w:szCs w:val="28"/>
        </w:rPr>
        <w:t xml:space="preserve">/Д.: Изд. </w:t>
      </w:r>
      <w:proofErr w:type="spellStart"/>
      <w:r w:rsidRPr="00376C78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376C78">
        <w:rPr>
          <w:rFonts w:ascii="Times New Roman" w:hAnsi="Times New Roman" w:cs="Times New Roman"/>
          <w:sz w:val="28"/>
          <w:szCs w:val="28"/>
        </w:rPr>
        <w:t>. ун-та</w:t>
      </w:r>
      <w:r w:rsidR="007B461D" w:rsidRPr="00376C78">
        <w:rPr>
          <w:rFonts w:ascii="Times New Roman" w:hAnsi="Times New Roman" w:cs="Times New Roman"/>
          <w:sz w:val="28"/>
          <w:szCs w:val="28"/>
        </w:rPr>
        <w:t>. –</w:t>
      </w:r>
      <w:r w:rsidRPr="00376C78">
        <w:rPr>
          <w:rFonts w:ascii="Times New Roman" w:hAnsi="Times New Roman" w:cs="Times New Roman"/>
          <w:sz w:val="28"/>
          <w:szCs w:val="28"/>
        </w:rPr>
        <w:t xml:space="preserve"> 1964.</w:t>
      </w:r>
    </w:p>
    <w:p w14:paraId="35966109" w14:textId="3317B4CA" w:rsidR="008A26B8" w:rsidRPr="00376C78" w:rsidRDefault="008A26B8" w:rsidP="00840797">
      <w:pPr>
        <w:pStyle w:val="a7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Бабкин А.М. Русская фразеология, ее развитие и источники /А.М. Бабкин. – Л., 1970.</w:t>
      </w:r>
    </w:p>
    <w:p w14:paraId="68088F35" w14:textId="0DC9B084" w:rsidR="008A26B8" w:rsidRPr="00376C78" w:rsidRDefault="008A26B8" w:rsidP="00840797">
      <w:pPr>
        <w:pStyle w:val="a7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C78">
        <w:rPr>
          <w:rFonts w:ascii="Times New Roman" w:hAnsi="Times New Roman" w:cs="Times New Roman"/>
          <w:sz w:val="28"/>
          <w:szCs w:val="28"/>
        </w:rPr>
        <w:t>Бурмистрович</w:t>
      </w:r>
      <w:proofErr w:type="spellEnd"/>
      <w:r w:rsidRPr="00376C78">
        <w:rPr>
          <w:rFonts w:ascii="Times New Roman" w:hAnsi="Times New Roman" w:cs="Times New Roman"/>
          <w:sz w:val="28"/>
          <w:szCs w:val="28"/>
        </w:rPr>
        <w:t xml:space="preserve"> Ю. Я. Из основного о фразеологизме / Ю.Я.</w:t>
      </w:r>
    </w:p>
    <w:p w14:paraId="2B6ACB48" w14:textId="77777777" w:rsidR="008A26B8" w:rsidRPr="00376C78" w:rsidRDefault="008A26B8" w:rsidP="00840797">
      <w:pPr>
        <w:pStyle w:val="a7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Жуков В.П. Об устойчивости и вариантности фразеологизмов на</w:t>
      </w:r>
    </w:p>
    <w:p w14:paraId="574C5279" w14:textId="24844CC7" w:rsidR="008A26B8" w:rsidRPr="00376C78" w:rsidRDefault="008A26B8" w:rsidP="007B461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семантическом уровне / В. П. Жуков // Проблемы устойчивости и</w:t>
      </w:r>
      <w:r w:rsidR="007B461D"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>вариантности фразеологических единиц. – Тула, 1972.</w:t>
      </w:r>
    </w:p>
    <w:p w14:paraId="246F33C7" w14:textId="77777777" w:rsidR="008A26B8" w:rsidRPr="00376C78" w:rsidRDefault="008A26B8" w:rsidP="00840797">
      <w:pPr>
        <w:pStyle w:val="a7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Ломов А. Г. Лингвостилистический анализ фразеологизмов</w:t>
      </w:r>
    </w:p>
    <w:p w14:paraId="59220FD7" w14:textId="10DA5F3C" w:rsidR="008A26B8" w:rsidRPr="00376C78" w:rsidRDefault="008A26B8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художественного текста / А.Г. Ломов, – Елец, 2004.</w:t>
      </w:r>
    </w:p>
    <w:p w14:paraId="7E3FFA10" w14:textId="06A55DE6" w:rsidR="008A26B8" w:rsidRPr="00376C78" w:rsidRDefault="008A26B8" w:rsidP="007B461D">
      <w:pPr>
        <w:pStyle w:val="a7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Мокиенко В.М. Славянская фразеология / В.М. Мокиенко. –</w:t>
      </w:r>
      <w:r w:rsidR="007B461D"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>М.: Высшая школа, 1980.</w:t>
      </w:r>
    </w:p>
    <w:p w14:paraId="77693BC2" w14:textId="77777777" w:rsidR="008A26B8" w:rsidRPr="00376C78" w:rsidRDefault="008A26B8" w:rsidP="00840797">
      <w:pPr>
        <w:pStyle w:val="a7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Ожегов С. И. О структуре фразеологии (в связи с проектом</w:t>
      </w:r>
    </w:p>
    <w:p w14:paraId="1B267CBC" w14:textId="495AA9A1" w:rsidR="008A26B8" w:rsidRPr="00376C78" w:rsidRDefault="008A26B8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фразеологического словаря русского языка) / С.И. Ожегов //</w:t>
      </w:r>
    </w:p>
    <w:p w14:paraId="2E8C0A7F" w14:textId="77777777" w:rsidR="008A26B8" w:rsidRPr="00376C78" w:rsidRDefault="008A26B8" w:rsidP="00840797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76C78">
        <w:rPr>
          <w:rFonts w:ascii="Times New Roman" w:hAnsi="Times New Roman" w:cs="Times New Roman"/>
          <w:sz w:val="28"/>
          <w:szCs w:val="28"/>
          <w:lang w:val="en-US"/>
        </w:rPr>
        <w:t>Лексикографический</w:t>
      </w:r>
      <w:proofErr w:type="spellEnd"/>
      <w:r w:rsidRPr="00376C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6C78">
        <w:rPr>
          <w:rFonts w:ascii="Times New Roman" w:hAnsi="Times New Roman" w:cs="Times New Roman"/>
          <w:sz w:val="28"/>
          <w:szCs w:val="28"/>
          <w:lang w:val="en-US"/>
        </w:rPr>
        <w:t>сборник</w:t>
      </w:r>
      <w:proofErr w:type="spellEnd"/>
      <w:r w:rsidRPr="00376C78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Pr="00376C78">
        <w:rPr>
          <w:rFonts w:ascii="Times New Roman" w:hAnsi="Times New Roman" w:cs="Times New Roman"/>
          <w:sz w:val="28"/>
          <w:szCs w:val="28"/>
          <w:lang w:val="en-US"/>
        </w:rPr>
        <w:t>Вып</w:t>
      </w:r>
      <w:proofErr w:type="spellEnd"/>
      <w:r w:rsidRPr="00376C78">
        <w:rPr>
          <w:rFonts w:ascii="Times New Roman" w:hAnsi="Times New Roman" w:cs="Times New Roman"/>
          <w:sz w:val="28"/>
          <w:szCs w:val="28"/>
          <w:lang w:val="en-US"/>
        </w:rPr>
        <w:t>. 2. – Л., 1957.</w:t>
      </w:r>
    </w:p>
    <w:p w14:paraId="4D7B6794" w14:textId="77777777" w:rsidR="008A26B8" w:rsidRPr="00376C78" w:rsidRDefault="008A26B8" w:rsidP="00840797">
      <w:pPr>
        <w:pStyle w:val="a7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Семенова Н. А. Авторское </w:t>
      </w:r>
      <w:proofErr w:type="spellStart"/>
      <w:r w:rsidRPr="00376C78">
        <w:rPr>
          <w:rFonts w:ascii="Times New Roman" w:hAnsi="Times New Roman" w:cs="Times New Roman"/>
          <w:sz w:val="28"/>
          <w:szCs w:val="28"/>
        </w:rPr>
        <w:t>фразеографирование</w:t>
      </w:r>
      <w:proofErr w:type="spellEnd"/>
      <w:r w:rsidRPr="00376C78">
        <w:rPr>
          <w:rFonts w:ascii="Times New Roman" w:hAnsi="Times New Roman" w:cs="Times New Roman"/>
          <w:sz w:val="28"/>
          <w:szCs w:val="28"/>
        </w:rPr>
        <w:t xml:space="preserve"> в художественных</w:t>
      </w:r>
    </w:p>
    <w:p w14:paraId="12417083" w14:textId="49D9F361" w:rsidR="008A26B8" w:rsidRPr="00376C78" w:rsidRDefault="008A26B8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текстах М. А. Шолохова / Н.А. Семенова // Шолоховские чтения. – М., Изд. Дом «Таганка», 2003.</w:t>
      </w:r>
    </w:p>
    <w:p w14:paraId="7385F999" w14:textId="77777777" w:rsidR="008A26B8" w:rsidRPr="00376C78" w:rsidRDefault="008A26B8" w:rsidP="00840797">
      <w:pPr>
        <w:pStyle w:val="a7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Федоров А. И. Развитие русской фразеологии в конце </w:t>
      </w:r>
      <w:r w:rsidRPr="00376C7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76C78">
        <w:rPr>
          <w:rFonts w:ascii="Times New Roman" w:hAnsi="Times New Roman" w:cs="Times New Roman"/>
          <w:sz w:val="28"/>
          <w:szCs w:val="28"/>
        </w:rPr>
        <w:t xml:space="preserve"> – начале</w:t>
      </w:r>
    </w:p>
    <w:p w14:paraId="75C562A2" w14:textId="292C829F" w:rsidR="008A26B8" w:rsidRPr="00376C78" w:rsidRDefault="008A26B8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76C78">
        <w:rPr>
          <w:rFonts w:ascii="Times New Roman" w:hAnsi="Times New Roman" w:cs="Times New Roman"/>
          <w:sz w:val="28"/>
          <w:szCs w:val="28"/>
        </w:rPr>
        <w:t xml:space="preserve"> в. / А.И. Федоров. – Новосибирск, 1973.</w:t>
      </w:r>
    </w:p>
    <w:p w14:paraId="3065CB07" w14:textId="2B9BD698" w:rsidR="008A26B8" w:rsidRPr="00376C78" w:rsidRDefault="008A26B8" w:rsidP="00840797">
      <w:pPr>
        <w:pStyle w:val="a7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Шанский Н. М. Фразеология современного русского языка /</w:t>
      </w:r>
    </w:p>
    <w:p w14:paraId="4C2A8DDB" w14:textId="77777777" w:rsidR="008A26B8" w:rsidRPr="00376C78" w:rsidRDefault="008A26B8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Н.М. Шанский. – М.: Высшая школа, 1985.</w:t>
      </w:r>
    </w:p>
    <w:p w14:paraId="1790DAE2" w14:textId="77777777" w:rsidR="008A26B8" w:rsidRPr="00376C78" w:rsidRDefault="008A26B8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B29DF27" w14:textId="77777777" w:rsidR="008A26B8" w:rsidRPr="00376C78" w:rsidRDefault="008A26B8" w:rsidP="00840797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6C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proofErr w:type="spellStart"/>
      <w:r w:rsidRPr="00376C78">
        <w:rPr>
          <w:rFonts w:ascii="Times New Roman" w:hAnsi="Times New Roman" w:cs="Times New Roman"/>
          <w:b/>
          <w:sz w:val="28"/>
          <w:szCs w:val="28"/>
          <w:lang w:val="en-US"/>
        </w:rPr>
        <w:t>Словари</w:t>
      </w:r>
      <w:proofErr w:type="spellEnd"/>
      <w:r w:rsidRPr="00376C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376C78">
        <w:rPr>
          <w:rFonts w:ascii="Times New Roman" w:hAnsi="Times New Roman" w:cs="Times New Roman"/>
          <w:b/>
          <w:sz w:val="28"/>
          <w:szCs w:val="28"/>
          <w:lang w:val="en-US"/>
        </w:rPr>
        <w:t>справочники</w:t>
      </w:r>
      <w:proofErr w:type="spellEnd"/>
    </w:p>
    <w:p w14:paraId="63A797D7" w14:textId="257B7FF5" w:rsidR="008A26B8" w:rsidRPr="00376C78" w:rsidRDefault="008A26B8" w:rsidP="008F2E94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C78">
        <w:rPr>
          <w:rFonts w:ascii="Times New Roman" w:hAnsi="Times New Roman" w:cs="Times New Roman"/>
          <w:sz w:val="28"/>
          <w:szCs w:val="28"/>
        </w:rPr>
        <w:t>Ашукин</w:t>
      </w:r>
      <w:proofErr w:type="spellEnd"/>
      <w:r w:rsidRPr="00376C78">
        <w:rPr>
          <w:rFonts w:ascii="Times New Roman" w:hAnsi="Times New Roman" w:cs="Times New Roman"/>
          <w:sz w:val="28"/>
          <w:szCs w:val="28"/>
        </w:rPr>
        <w:t xml:space="preserve"> Н. С. Крылатые слова / Н.С. </w:t>
      </w:r>
      <w:proofErr w:type="spellStart"/>
      <w:r w:rsidRPr="00376C78">
        <w:rPr>
          <w:rFonts w:ascii="Times New Roman" w:hAnsi="Times New Roman" w:cs="Times New Roman"/>
          <w:sz w:val="28"/>
          <w:szCs w:val="28"/>
        </w:rPr>
        <w:t>Ашукин</w:t>
      </w:r>
      <w:proofErr w:type="spellEnd"/>
      <w:r w:rsidR="008F2E94" w:rsidRPr="00376C78">
        <w:rPr>
          <w:rFonts w:ascii="Times New Roman" w:hAnsi="Times New Roman" w:cs="Times New Roman"/>
          <w:sz w:val="28"/>
          <w:szCs w:val="28"/>
        </w:rPr>
        <w:t>,</w:t>
      </w:r>
      <w:r w:rsidRPr="00376C78">
        <w:rPr>
          <w:rFonts w:ascii="Times New Roman" w:hAnsi="Times New Roman" w:cs="Times New Roman"/>
          <w:sz w:val="28"/>
          <w:szCs w:val="28"/>
        </w:rPr>
        <w:t xml:space="preserve"> М.Г. </w:t>
      </w:r>
      <w:proofErr w:type="spellStart"/>
      <w:r w:rsidRPr="00376C78">
        <w:rPr>
          <w:rFonts w:ascii="Times New Roman" w:hAnsi="Times New Roman" w:cs="Times New Roman"/>
          <w:sz w:val="28"/>
          <w:szCs w:val="28"/>
        </w:rPr>
        <w:t>Ашукин</w:t>
      </w:r>
      <w:proofErr w:type="spellEnd"/>
      <w:r w:rsidRPr="00376C78">
        <w:rPr>
          <w:rFonts w:ascii="Times New Roman" w:hAnsi="Times New Roman" w:cs="Times New Roman"/>
          <w:sz w:val="28"/>
          <w:szCs w:val="28"/>
        </w:rPr>
        <w:t xml:space="preserve">. </w:t>
      </w:r>
      <w:r w:rsidR="008F2E94" w:rsidRPr="00376C78">
        <w:rPr>
          <w:rFonts w:ascii="Times New Roman" w:hAnsi="Times New Roman" w:cs="Times New Roman"/>
          <w:sz w:val="28"/>
          <w:szCs w:val="28"/>
        </w:rPr>
        <w:t xml:space="preserve">– </w:t>
      </w:r>
      <w:r w:rsidRPr="00376C78">
        <w:rPr>
          <w:rFonts w:ascii="Times New Roman" w:hAnsi="Times New Roman" w:cs="Times New Roman"/>
          <w:sz w:val="28"/>
          <w:szCs w:val="28"/>
        </w:rPr>
        <w:t>М. 1999.</w:t>
      </w:r>
    </w:p>
    <w:p w14:paraId="4ED32CB4" w14:textId="2C6BF395" w:rsidR="008A26B8" w:rsidRPr="00376C78" w:rsidRDefault="008A26B8" w:rsidP="008F2E94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C78">
        <w:rPr>
          <w:rFonts w:ascii="Times New Roman" w:hAnsi="Times New Roman" w:cs="Times New Roman"/>
          <w:sz w:val="28"/>
          <w:szCs w:val="28"/>
        </w:rPr>
        <w:t>Бирих</w:t>
      </w:r>
      <w:proofErr w:type="spellEnd"/>
      <w:r w:rsidRPr="00376C78">
        <w:rPr>
          <w:rFonts w:ascii="Times New Roman" w:hAnsi="Times New Roman" w:cs="Times New Roman"/>
          <w:sz w:val="28"/>
          <w:szCs w:val="28"/>
        </w:rPr>
        <w:t xml:space="preserve"> А.</w:t>
      </w:r>
      <w:r w:rsidR="008F2E94" w:rsidRPr="00376C78">
        <w:rPr>
          <w:rFonts w:ascii="Times New Roman" w:hAnsi="Times New Roman" w:cs="Times New Roman"/>
          <w:sz w:val="28"/>
          <w:szCs w:val="28"/>
        </w:rPr>
        <w:t> </w:t>
      </w:r>
      <w:r w:rsidRPr="00376C78">
        <w:rPr>
          <w:rFonts w:ascii="Times New Roman" w:hAnsi="Times New Roman" w:cs="Times New Roman"/>
          <w:sz w:val="28"/>
          <w:szCs w:val="28"/>
        </w:rPr>
        <w:t>К. Словарь русской фразеологии. Историко-этимологический</w:t>
      </w:r>
      <w:r w:rsidR="008F2E94"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 xml:space="preserve">справочник / А. К. </w:t>
      </w:r>
      <w:proofErr w:type="spellStart"/>
      <w:r w:rsidRPr="00376C78">
        <w:rPr>
          <w:rFonts w:ascii="Times New Roman" w:hAnsi="Times New Roman" w:cs="Times New Roman"/>
          <w:sz w:val="28"/>
          <w:szCs w:val="28"/>
        </w:rPr>
        <w:t>Бирих</w:t>
      </w:r>
      <w:proofErr w:type="spellEnd"/>
      <w:r w:rsidRPr="00376C78">
        <w:rPr>
          <w:rFonts w:ascii="Times New Roman" w:hAnsi="Times New Roman" w:cs="Times New Roman"/>
          <w:sz w:val="28"/>
          <w:szCs w:val="28"/>
        </w:rPr>
        <w:t>, В. М. Мокиенко, Л.И. Степанова. – СПб.: Фолио-Пресс, 1999.</w:t>
      </w:r>
    </w:p>
    <w:p w14:paraId="1666C9C3" w14:textId="6F0EFC1F" w:rsidR="008A26B8" w:rsidRPr="00376C78" w:rsidRDefault="008A26B8" w:rsidP="00840797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Большой энциклопедический словарь. – М.: Большая российская энциклопедия; </w:t>
      </w:r>
      <w:r w:rsidR="007B461D" w:rsidRPr="00376C78">
        <w:rPr>
          <w:rFonts w:ascii="Times New Roman" w:hAnsi="Times New Roman" w:cs="Times New Roman"/>
          <w:sz w:val="28"/>
          <w:szCs w:val="28"/>
        </w:rPr>
        <w:t>–</w:t>
      </w:r>
      <w:r w:rsidRPr="00376C78">
        <w:rPr>
          <w:rFonts w:ascii="Times New Roman" w:hAnsi="Times New Roman" w:cs="Times New Roman"/>
          <w:sz w:val="28"/>
          <w:szCs w:val="28"/>
        </w:rPr>
        <w:t xml:space="preserve"> СПб.: «</w:t>
      </w:r>
      <w:proofErr w:type="spellStart"/>
      <w:r w:rsidRPr="00376C78">
        <w:rPr>
          <w:rFonts w:ascii="Times New Roman" w:hAnsi="Times New Roman" w:cs="Times New Roman"/>
          <w:sz w:val="28"/>
          <w:szCs w:val="28"/>
        </w:rPr>
        <w:t>Норинт</w:t>
      </w:r>
      <w:proofErr w:type="spellEnd"/>
      <w:r w:rsidRPr="00376C78">
        <w:rPr>
          <w:rFonts w:ascii="Times New Roman" w:hAnsi="Times New Roman" w:cs="Times New Roman"/>
          <w:sz w:val="28"/>
          <w:szCs w:val="28"/>
        </w:rPr>
        <w:t>»</w:t>
      </w:r>
      <w:r w:rsidR="008F2E94" w:rsidRPr="00376C78">
        <w:rPr>
          <w:rFonts w:ascii="Times New Roman" w:hAnsi="Times New Roman" w:cs="Times New Roman"/>
          <w:sz w:val="28"/>
          <w:szCs w:val="28"/>
        </w:rPr>
        <w:t>. –</w:t>
      </w:r>
      <w:r w:rsidRPr="00376C78">
        <w:rPr>
          <w:rFonts w:ascii="Times New Roman" w:hAnsi="Times New Roman" w:cs="Times New Roman"/>
          <w:sz w:val="28"/>
          <w:szCs w:val="28"/>
        </w:rPr>
        <w:t xml:space="preserve"> 2000.</w:t>
      </w:r>
    </w:p>
    <w:p w14:paraId="0057058D" w14:textId="2B79D4FA" w:rsidR="008A26B8" w:rsidRPr="00376C78" w:rsidRDefault="008A26B8" w:rsidP="00840797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Быстрова</w:t>
      </w:r>
      <w:r w:rsidR="008F2E94" w:rsidRPr="00376C78">
        <w:rPr>
          <w:rFonts w:ascii="Times New Roman" w:hAnsi="Times New Roman" w:cs="Times New Roman"/>
          <w:sz w:val="28"/>
          <w:szCs w:val="28"/>
        </w:rPr>
        <w:t xml:space="preserve"> Е.А.</w:t>
      </w:r>
      <w:r w:rsidRPr="00376C78">
        <w:rPr>
          <w:rFonts w:ascii="Times New Roman" w:hAnsi="Times New Roman" w:cs="Times New Roman"/>
          <w:sz w:val="28"/>
          <w:szCs w:val="28"/>
        </w:rPr>
        <w:t>, Окунева</w:t>
      </w:r>
      <w:r w:rsidR="008F2E94" w:rsidRPr="00376C78">
        <w:rPr>
          <w:rFonts w:ascii="Times New Roman" w:hAnsi="Times New Roman" w:cs="Times New Roman"/>
          <w:sz w:val="28"/>
          <w:szCs w:val="28"/>
        </w:rPr>
        <w:t xml:space="preserve"> А.П.</w:t>
      </w:r>
      <w:r w:rsidRPr="00376C78">
        <w:rPr>
          <w:rFonts w:ascii="Times New Roman" w:hAnsi="Times New Roman" w:cs="Times New Roman"/>
          <w:sz w:val="28"/>
          <w:szCs w:val="28"/>
        </w:rPr>
        <w:t>, Шанский</w:t>
      </w:r>
      <w:r w:rsidR="008F2E94" w:rsidRPr="00376C78">
        <w:rPr>
          <w:rFonts w:ascii="Times New Roman" w:hAnsi="Times New Roman" w:cs="Times New Roman"/>
          <w:sz w:val="28"/>
          <w:szCs w:val="28"/>
        </w:rPr>
        <w:t xml:space="preserve"> Н.М</w:t>
      </w:r>
      <w:r w:rsidRPr="00376C78">
        <w:rPr>
          <w:rFonts w:ascii="Times New Roman" w:hAnsi="Times New Roman" w:cs="Times New Roman"/>
          <w:sz w:val="28"/>
          <w:szCs w:val="28"/>
        </w:rPr>
        <w:t>. – М.: изд-во АСТ – ЛТД, 1997.</w:t>
      </w:r>
    </w:p>
    <w:p w14:paraId="257C9F2E" w14:textId="4AE9D49C" w:rsidR="008A26B8" w:rsidRPr="00376C78" w:rsidRDefault="008A26B8" w:rsidP="00840797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C78">
        <w:rPr>
          <w:rFonts w:ascii="Times New Roman" w:hAnsi="Times New Roman" w:cs="Times New Roman"/>
          <w:sz w:val="28"/>
          <w:szCs w:val="28"/>
        </w:rPr>
        <w:t>Вартаньян</w:t>
      </w:r>
      <w:proofErr w:type="spellEnd"/>
      <w:r w:rsidRPr="00376C78">
        <w:rPr>
          <w:rFonts w:ascii="Times New Roman" w:hAnsi="Times New Roman" w:cs="Times New Roman"/>
          <w:sz w:val="28"/>
          <w:szCs w:val="28"/>
        </w:rPr>
        <w:t xml:space="preserve"> Э. А. Из жизни слов.</w:t>
      </w:r>
      <w:r w:rsidR="007B461D"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 xml:space="preserve">/ Э.А. </w:t>
      </w:r>
      <w:proofErr w:type="spellStart"/>
      <w:r w:rsidRPr="00376C78">
        <w:rPr>
          <w:rFonts w:ascii="Times New Roman" w:hAnsi="Times New Roman" w:cs="Times New Roman"/>
          <w:sz w:val="28"/>
          <w:szCs w:val="28"/>
        </w:rPr>
        <w:t>Вартаньян</w:t>
      </w:r>
      <w:proofErr w:type="spellEnd"/>
      <w:r w:rsidRPr="00376C78">
        <w:rPr>
          <w:rFonts w:ascii="Times New Roman" w:hAnsi="Times New Roman" w:cs="Times New Roman"/>
          <w:sz w:val="28"/>
          <w:szCs w:val="28"/>
        </w:rPr>
        <w:t>.</w:t>
      </w:r>
      <w:r w:rsidR="008F2E94" w:rsidRPr="00376C78">
        <w:rPr>
          <w:rFonts w:ascii="Times New Roman" w:hAnsi="Times New Roman" w:cs="Times New Roman"/>
          <w:sz w:val="28"/>
          <w:szCs w:val="28"/>
        </w:rPr>
        <w:t xml:space="preserve"> – </w:t>
      </w:r>
      <w:r w:rsidRPr="00376C78">
        <w:rPr>
          <w:rFonts w:ascii="Times New Roman" w:hAnsi="Times New Roman" w:cs="Times New Roman"/>
          <w:sz w:val="28"/>
          <w:szCs w:val="28"/>
        </w:rPr>
        <w:t>М., 1960.</w:t>
      </w:r>
    </w:p>
    <w:p w14:paraId="38F380F4" w14:textId="67FFC687" w:rsidR="008A26B8" w:rsidRPr="00376C78" w:rsidRDefault="008A26B8" w:rsidP="00840797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Васильев А. И. Фразеологический словарь языка И. А. Бунина </w:t>
      </w:r>
    </w:p>
    <w:p w14:paraId="70A6DF50" w14:textId="13E6BBF9" w:rsidR="008A26B8" w:rsidRPr="00376C78" w:rsidRDefault="008A26B8" w:rsidP="00840797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Васильев</w:t>
      </w:r>
      <w:r w:rsidR="008F2E94" w:rsidRPr="00376C78">
        <w:rPr>
          <w:rFonts w:ascii="Times New Roman" w:hAnsi="Times New Roman" w:cs="Times New Roman"/>
          <w:sz w:val="28"/>
          <w:szCs w:val="28"/>
        </w:rPr>
        <w:t xml:space="preserve"> А.И.</w:t>
      </w:r>
      <w:r w:rsidRPr="00376C78">
        <w:rPr>
          <w:rFonts w:ascii="Times New Roman" w:hAnsi="Times New Roman" w:cs="Times New Roman"/>
          <w:sz w:val="28"/>
          <w:szCs w:val="28"/>
        </w:rPr>
        <w:t xml:space="preserve"> – Елец: ЕГУ им. И. А. Бунина, 2011.</w:t>
      </w:r>
    </w:p>
    <w:p w14:paraId="2DC8D4D1" w14:textId="172052F0" w:rsidR="008A26B8" w:rsidRPr="00376C78" w:rsidRDefault="008A26B8" w:rsidP="00840797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Даль Владимир. Толковый словарь живого великорусского языка</w:t>
      </w:r>
    </w:p>
    <w:p w14:paraId="29F20A60" w14:textId="77777777" w:rsidR="008F2E94" w:rsidRPr="00376C78" w:rsidRDefault="008A26B8" w:rsidP="008F2E94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 Даль В.И. Пословицы русского народа</w:t>
      </w:r>
      <w:r w:rsidR="008F2E94"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>/ В.И.</w:t>
      </w:r>
      <w:r w:rsidR="008F2E94"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>Даль – М.: Эксмо, 2008.</w:t>
      </w:r>
    </w:p>
    <w:p w14:paraId="687A4A06" w14:textId="4584CBFB" w:rsidR="008A26B8" w:rsidRPr="00376C78" w:rsidRDefault="008F2E94" w:rsidP="008F2E94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="008A26B8" w:rsidRPr="00376C78">
        <w:rPr>
          <w:rFonts w:ascii="Times New Roman" w:hAnsi="Times New Roman" w:cs="Times New Roman"/>
          <w:sz w:val="28"/>
          <w:szCs w:val="28"/>
        </w:rPr>
        <w:t>Ожегов, С.И. Словарь русского языка / С.И. Ожегов. – М., 2008.</w:t>
      </w:r>
    </w:p>
    <w:p w14:paraId="6F2E502A" w14:textId="13F6D9BC" w:rsidR="008A26B8" w:rsidRPr="00376C78" w:rsidRDefault="008A26B8" w:rsidP="00840797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М.И. Васильева, В.П. Проничев и др. – М.: Высшая школа, 2005.</w:t>
      </w:r>
    </w:p>
    <w:p w14:paraId="6823923B" w14:textId="0D74B682" w:rsidR="008A26B8" w:rsidRPr="00376C78" w:rsidRDefault="008A26B8" w:rsidP="008F2E94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 Словарь языка Михаила Шолохов – М.: ООО «</w:t>
      </w:r>
      <w:proofErr w:type="spellStart"/>
      <w:r w:rsidRPr="00376C78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="008F2E94"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>Азбуковник», 2005.</w:t>
      </w:r>
    </w:p>
    <w:p w14:paraId="13ABAED4" w14:textId="595B4713" w:rsidR="008A26B8" w:rsidRPr="00376C78" w:rsidRDefault="008A26B8" w:rsidP="008F2E94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lastRenderedPageBreak/>
        <w:t xml:space="preserve"> Фасмер М. Этимологический словарь русского языка: в 4 т. /</w:t>
      </w:r>
      <w:r w:rsidR="008F2E94"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>М. Фасмер. – М., 1964-1973.</w:t>
      </w:r>
    </w:p>
    <w:p w14:paraId="18D17882" w14:textId="7ED440EC" w:rsidR="008A26B8" w:rsidRPr="00376C78" w:rsidRDefault="008A26B8" w:rsidP="008F2E94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Шанский, Н.М. Краткий этимологический словарь русского языка / Н.</w:t>
      </w:r>
      <w:r w:rsidR="008F2E94" w:rsidRPr="00376C78">
        <w:rPr>
          <w:rFonts w:ascii="Times New Roman" w:hAnsi="Times New Roman" w:cs="Times New Roman"/>
          <w:sz w:val="28"/>
          <w:szCs w:val="28"/>
        </w:rPr>
        <w:t> </w:t>
      </w:r>
      <w:r w:rsidRPr="00376C78">
        <w:rPr>
          <w:rFonts w:ascii="Times New Roman" w:hAnsi="Times New Roman" w:cs="Times New Roman"/>
          <w:sz w:val="28"/>
          <w:szCs w:val="28"/>
        </w:rPr>
        <w:t>М. Шанский, В. В. Иванов, Т.В. Шанская; под ред.</w:t>
      </w:r>
      <w:r w:rsidR="00822493" w:rsidRPr="00376C78">
        <w:rPr>
          <w:rFonts w:ascii="Times New Roman" w:hAnsi="Times New Roman" w:cs="Times New Roman"/>
          <w:sz w:val="28"/>
          <w:szCs w:val="28"/>
        </w:rPr>
        <w:t xml:space="preserve"> С.Г.</w:t>
      </w:r>
      <w:r w:rsidR="008F2E94" w:rsidRPr="00376C7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76C78">
        <w:rPr>
          <w:rFonts w:ascii="Times New Roman" w:hAnsi="Times New Roman" w:cs="Times New Roman"/>
          <w:sz w:val="28"/>
          <w:szCs w:val="28"/>
        </w:rPr>
        <w:t>Бархударова</w:t>
      </w:r>
      <w:proofErr w:type="spellEnd"/>
      <w:r w:rsidRPr="00376C78">
        <w:rPr>
          <w:rFonts w:ascii="Times New Roman" w:hAnsi="Times New Roman" w:cs="Times New Roman"/>
          <w:sz w:val="28"/>
          <w:szCs w:val="28"/>
        </w:rPr>
        <w:t>. – М., 1975.</w:t>
      </w:r>
    </w:p>
    <w:p w14:paraId="44E3AAE7" w14:textId="77777777" w:rsidR="008A26B8" w:rsidRPr="00376C78" w:rsidRDefault="008A26B8" w:rsidP="00840797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Школьный фразеологический словарь русского языка: Значение и</w:t>
      </w:r>
    </w:p>
    <w:p w14:paraId="6D204465" w14:textId="09756B1C" w:rsidR="008A26B8" w:rsidRPr="00376C78" w:rsidRDefault="008A26B8" w:rsidP="0084079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>происхождение словосочетаний / Н.М. Шанский, В.И. Зимин</w:t>
      </w:r>
    </w:p>
    <w:p w14:paraId="5B92DCAB" w14:textId="7A7CD7CD" w:rsidR="00376C78" w:rsidRPr="00376C78" w:rsidRDefault="00376C78">
      <w:pPr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br w:type="page"/>
      </w:r>
    </w:p>
    <w:p w14:paraId="0AA92D66" w14:textId="760F3EED" w:rsidR="002774C3" w:rsidRDefault="002774C3" w:rsidP="00376C78">
      <w:pPr>
        <w:pStyle w:val="1"/>
        <w:jc w:val="center"/>
        <w:rPr>
          <w:rFonts w:ascii="Times New Roman" w:hAnsi="Times New Roman" w:cs="Times New Roman"/>
        </w:rPr>
      </w:pPr>
      <w:bookmarkStart w:id="12" w:name="_Toc147947542"/>
      <w:r>
        <w:rPr>
          <w:rFonts w:ascii="Times New Roman" w:hAnsi="Times New Roman" w:cs="Times New Roman"/>
        </w:rPr>
        <w:lastRenderedPageBreak/>
        <w:t>Приложение</w:t>
      </w:r>
      <w:bookmarkEnd w:id="12"/>
    </w:p>
    <w:p w14:paraId="3404C908" w14:textId="470AF6C1" w:rsidR="00376C78" w:rsidRPr="00376C78" w:rsidRDefault="00376C78" w:rsidP="002774C3">
      <w:pPr>
        <w:pStyle w:val="2"/>
        <w:jc w:val="center"/>
      </w:pPr>
      <w:bookmarkStart w:id="13" w:name="_Toc147947543"/>
      <w:r w:rsidRPr="00376C78">
        <w:t>Сочинение</w:t>
      </w:r>
      <w:bookmarkEnd w:id="13"/>
    </w:p>
    <w:p w14:paraId="36A10289" w14:textId="77777777" w:rsidR="00376C78" w:rsidRPr="00376C78" w:rsidRDefault="00376C78" w:rsidP="00376C78">
      <w:pPr>
        <w:ind w:left="709" w:firstLine="709"/>
        <w:jc w:val="both"/>
        <w:rPr>
          <w:rFonts w:ascii="Times New Roman" w:hAnsi="Times New Roman" w:cs="Times New Roman"/>
        </w:rPr>
      </w:pPr>
    </w:p>
    <w:p w14:paraId="59EB184F" w14:textId="77777777" w:rsidR="00376C78" w:rsidRPr="00376C78" w:rsidRDefault="00376C78" w:rsidP="00376C78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На Руси крестьяне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работали в поте лица,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не покладая рук</w:t>
      </w:r>
      <w:r w:rsidRPr="00376C78">
        <w:rPr>
          <w:rFonts w:ascii="Times New Roman" w:hAnsi="Times New Roman" w:cs="Times New Roman"/>
          <w:sz w:val="28"/>
          <w:szCs w:val="28"/>
        </w:rPr>
        <w:t xml:space="preserve">, а так как работы было столько, что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куры не клевали</w:t>
      </w:r>
      <w:r w:rsidRPr="00376C78">
        <w:rPr>
          <w:rFonts w:ascii="Times New Roman" w:hAnsi="Times New Roman" w:cs="Times New Roman"/>
          <w:sz w:val="28"/>
          <w:szCs w:val="28"/>
        </w:rPr>
        <w:t xml:space="preserve">, то им приходилось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вставать ни свет ни заря</w:t>
      </w:r>
      <w:r w:rsidRPr="00376C78">
        <w:rPr>
          <w:rFonts w:ascii="Times New Roman" w:hAnsi="Times New Roman" w:cs="Times New Roman"/>
          <w:sz w:val="28"/>
          <w:szCs w:val="28"/>
        </w:rPr>
        <w:t>.</w:t>
      </w: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Понятие «</w:t>
      </w:r>
      <w:r w:rsidRPr="00376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чуть свет»</w:t>
      </w: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ценилось на Руси, так как оно было олицетворением трудолюбия и успеха в делах. Считалось, что тому, </w:t>
      </w:r>
      <w:r w:rsidRPr="00376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кто рано встает – тому Бог подает</w:t>
      </w: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B108709" w14:textId="77777777" w:rsidR="00376C78" w:rsidRPr="00376C78" w:rsidRDefault="00376C78" w:rsidP="00376C78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того времени </w:t>
      </w:r>
      <w:r w:rsidRPr="00376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утекло много воды</w:t>
      </w: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эти качества до сих пор присущи народу. И если он не занят каким-либо делом, то чувствует себя </w:t>
      </w:r>
      <w:r w:rsidRPr="00376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 в своей тарелке</w:t>
      </w: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419332C" w14:textId="77777777" w:rsidR="00376C78" w:rsidRPr="00376C78" w:rsidRDefault="00376C78" w:rsidP="00376C78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Русский мужик </w:t>
      </w:r>
      <w:r w:rsidRPr="00376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задним умом крепок</w:t>
      </w: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для него характерна вспыльчивость, эмоции </w:t>
      </w:r>
      <w:r w:rsidRPr="00376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затмевают разум</w:t>
      </w: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остается только </w:t>
      </w:r>
      <w:r w:rsidRPr="00376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кусать локти</w:t>
      </w: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5CCDCBA" w14:textId="77777777" w:rsidR="00376C78" w:rsidRPr="00376C78" w:rsidRDefault="00376C78" w:rsidP="00376C78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>Мы очень часто в</w:t>
      </w:r>
      <w:r w:rsidRPr="00376C78">
        <w:rPr>
          <w:rFonts w:ascii="Times New Roman" w:hAnsi="Times New Roman" w:cs="Times New Roman"/>
          <w:sz w:val="28"/>
          <w:szCs w:val="28"/>
        </w:rPr>
        <w:t xml:space="preserve">озлагаем надежды на то, что все само образуется, сами же и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пальцем не хотим двинуть</w:t>
      </w:r>
      <w:r w:rsidRPr="00376C78">
        <w:rPr>
          <w:rFonts w:ascii="Times New Roman" w:hAnsi="Times New Roman" w:cs="Times New Roman"/>
          <w:sz w:val="28"/>
          <w:szCs w:val="28"/>
        </w:rPr>
        <w:t xml:space="preserve">, чтоб достичь желаемого результата, успокаивая себя фразой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376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ему быть, того не миновать</w:t>
      </w: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надо только </w:t>
      </w:r>
      <w:r w:rsidRPr="00376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дождаться своего часа</w:t>
      </w: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F3C98D2" w14:textId="77777777" w:rsidR="00376C78" w:rsidRPr="00376C78" w:rsidRDefault="00376C78" w:rsidP="00376C78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Большинство людей </w:t>
      </w:r>
      <w:r w:rsidRPr="00376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 откладывают</w:t>
      </w: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6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завтра</w:t>
      </w: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то, что </w:t>
      </w:r>
      <w:r w:rsidRPr="00376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можно</w:t>
      </w: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6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сделать сегодня</w:t>
      </w: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свое дело любят </w:t>
      </w:r>
      <w:r w:rsidRPr="00376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всем сердцем</w:t>
      </w: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Они </w:t>
      </w:r>
      <w:r w:rsidRPr="00376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лезут из кожи</w:t>
      </w: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6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вон</w:t>
      </w: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</w:t>
      </w:r>
      <w:r w:rsidRPr="00376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добрый конец, всему делу венец</w:t>
      </w: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2BF948B" w14:textId="77777777" w:rsidR="00376C78" w:rsidRPr="00376C78" w:rsidRDefault="00376C78" w:rsidP="00376C78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Терпение, страдание, смирение, самоограничение, постоянное жертвование собою в пользу других, мира вообще – это принципиальная ценность русского человека. Он готов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стоять горой за</w:t>
      </w:r>
      <w:r w:rsidRPr="00376C78">
        <w:rPr>
          <w:rFonts w:ascii="Times New Roman" w:hAnsi="Times New Roman" w:cs="Times New Roman"/>
          <w:sz w:val="28"/>
          <w:szCs w:val="28"/>
        </w:rPr>
        <w:t xml:space="preserve"> человека, которого обидели, а все потому, что у него доброе сердце.</w:t>
      </w:r>
    </w:p>
    <w:p w14:paraId="7AB273AE" w14:textId="77777777" w:rsidR="00376C78" w:rsidRPr="00376C78" w:rsidRDefault="00376C78" w:rsidP="00376C78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Русский народ всегда с </w:t>
      </w:r>
      <w:r w:rsidRPr="00376C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душой нараспашку </w:t>
      </w:r>
      <w:r w:rsidRPr="00376C78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встречает гостей. Хлебосольный хозяин любит угощать своих гостей, искренне радуясь, что они едят много и с удовольствием.</w:t>
      </w:r>
    </w:p>
    <w:p w14:paraId="226FBF26" w14:textId="2B0CDC96" w:rsidR="008A26B8" w:rsidRPr="00376C78" w:rsidRDefault="00376C78" w:rsidP="00376C78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sz w:val="28"/>
          <w:szCs w:val="28"/>
        </w:rPr>
        <w:t xml:space="preserve">Русские глубоко патриотичны и обладают высокой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силой духа</w:t>
      </w:r>
      <w:r w:rsidRPr="00376C78">
        <w:rPr>
          <w:rFonts w:ascii="Times New Roman" w:hAnsi="Times New Roman" w:cs="Times New Roman"/>
          <w:sz w:val="28"/>
          <w:szCs w:val="28"/>
        </w:rPr>
        <w:t xml:space="preserve">, мы способны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до последней капли крови</w:t>
      </w:r>
      <w:r w:rsidRPr="00376C78">
        <w:rPr>
          <w:rFonts w:ascii="Times New Roman" w:hAnsi="Times New Roman" w:cs="Times New Roman"/>
          <w:sz w:val="28"/>
          <w:szCs w:val="28"/>
        </w:rPr>
        <w:t xml:space="preserve"> защищать свою землю. Издревле на борьбу с захватчиками </w:t>
      </w:r>
      <w:r w:rsidRPr="00376C78">
        <w:rPr>
          <w:rFonts w:ascii="Times New Roman" w:hAnsi="Times New Roman" w:cs="Times New Roman"/>
          <w:b/>
          <w:bCs/>
          <w:sz w:val="28"/>
          <w:szCs w:val="28"/>
        </w:rPr>
        <w:t>поднимался и стар и млад</w:t>
      </w:r>
      <w:r w:rsidRPr="00376C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8A26B8" w:rsidRPr="00376C78" w:rsidSect="001A22D2">
      <w:footerReference w:type="even" r:id="rId8"/>
      <w:footerReference w:type="default" r:id="rId9"/>
      <w:pgSz w:w="11900" w:h="16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082A" w14:textId="77777777" w:rsidR="00EA758B" w:rsidRDefault="00EA758B" w:rsidP="002150E7">
      <w:r>
        <w:separator/>
      </w:r>
    </w:p>
  </w:endnote>
  <w:endnote w:type="continuationSeparator" w:id="0">
    <w:p w14:paraId="484B2ACA" w14:textId="77777777" w:rsidR="00EA758B" w:rsidRDefault="00EA758B" w:rsidP="0021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2EA7" w14:textId="77777777" w:rsidR="003741DB" w:rsidRDefault="003741DB" w:rsidP="002150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E7F72" w14:textId="77777777" w:rsidR="003741DB" w:rsidRDefault="003741DB" w:rsidP="002150E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1BB9" w14:textId="77777777" w:rsidR="003741DB" w:rsidRDefault="003741DB" w:rsidP="002150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22D2">
      <w:rPr>
        <w:rStyle w:val="a5"/>
        <w:noProof/>
      </w:rPr>
      <w:t>15</w:t>
    </w:r>
    <w:r>
      <w:rPr>
        <w:rStyle w:val="a5"/>
      </w:rPr>
      <w:fldChar w:fldCharType="end"/>
    </w:r>
  </w:p>
  <w:p w14:paraId="5586A378" w14:textId="77777777" w:rsidR="003741DB" w:rsidRDefault="003741DB" w:rsidP="002150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67AC" w14:textId="77777777" w:rsidR="00EA758B" w:rsidRDefault="00EA758B" w:rsidP="002150E7">
      <w:r>
        <w:separator/>
      </w:r>
    </w:p>
  </w:footnote>
  <w:footnote w:type="continuationSeparator" w:id="0">
    <w:p w14:paraId="2FFCC369" w14:textId="77777777" w:rsidR="00EA758B" w:rsidRDefault="00EA758B" w:rsidP="00215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F31"/>
    <w:multiLevelType w:val="hybridMultilevel"/>
    <w:tmpl w:val="2C869FAA"/>
    <w:lvl w:ilvl="0" w:tplc="3F3C5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D27B6"/>
    <w:multiLevelType w:val="hybridMultilevel"/>
    <w:tmpl w:val="446A1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1356B"/>
    <w:multiLevelType w:val="hybridMultilevel"/>
    <w:tmpl w:val="E460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474A1"/>
    <w:multiLevelType w:val="hybridMultilevel"/>
    <w:tmpl w:val="A5DA1434"/>
    <w:lvl w:ilvl="0" w:tplc="FBBE71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CC74AD"/>
    <w:multiLevelType w:val="hybridMultilevel"/>
    <w:tmpl w:val="4E021612"/>
    <w:lvl w:ilvl="0" w:tplc="62467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DB496F"/>
    <w:multiLevelType w:val="hybridMultilevel"/>
    <w:tmpl w:val="50C0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F09BB"/>
    <w:multiLevelType w:val="hybridMultilevel"/>
    <w:tmpl w:val="727ECF66"/>
    <w:lvl w:ilvl="0" w:tplc="03FEA1A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E402C"/>
    <w:multiLevelType w:val="multilevel"/>
    <w:tmpl w:val="1C6E1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F044F"/>
    <w:multiLevelType w:val="hybridMultilevel"/>
    <w:tmpl w:val="DB225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139810">
    <w:abstractNumId w:val="1"/>
  </w:num>
  <w:num w:numId="2" w16cid:durableId="2057507737">
    <w:abstractNumId w:val="8"/>
  </w:num>
  <w:num w:numId="3" w16cid:durableId="295331681">
    <w:abstractNumId w:val="5"/>
  </w:num>
  <w:num w:numId="4" w16cid:durableId="1537422904">
    <w:abstractNumId w:val="6"/>
  </w:num>
  <w:num w:numId="5" w16cid:durableId="34308047">
    <w:abstractNumId w:val="2"/>
  </w:num>
  <w:num w:numId="6" w16cid:durableId="335426753">
    <w:abstractNumId w:val="7"/>
  </w:num>
  <w:num w:numId="7" w16cid:durableId="521476158">
    <w:abstractNumId w:val="3"/>
  </w:num>
  <w:num w:numId="8" w16cid:durableId="1373070784">
    <w:abstractNumId w:val="4"/>
  </w:num>
  <w:num w:numId="9" w16cid:durableId="177651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7A"/>
    <w:rsid w:val="000344BE"/>
    <w:rsid w:val="00045C76"/>
    <w:rsid w:val="00071ADD"/>
    <w:rsid w:val="00083AEA"/>
    <w:rsid w:val="00092E60"/>
    <w:rsid w:val="000F0AC3"/>
    <w:rsid w:val="00126AF6"/>
    <w:rsid w:val="00154187"/>
    <w:rsid w:val="00194738"/>
    <w:rsid w:val="001A22D2"/>
    <w:rsid w:val="001A398B"/>
    <w:rsid w:val="002150E7"/>
    <w:rsid w:val="00237088"/>
    <w:rsid w:val="00251A34"/>
    <w:rsid w:val="002770FC"/>
    <w:rsid w:val="002774C3"/>
    <w:rsid w:val="0028416E"/>
    <w:rsid w:val="002B5BB2"/>
    <w:rsid w:val="002E205C"/>
    <w:rsid w:val="002F4DF7"/>
    <w:rsid w:val="00341668"/>
    <w:rsid w:val="003741DB"/>
    <w:rsid w:val="00376C78"/>
    <w:rsid w:val="0039131E"/>
    <w:rsid w:val="00446261"/>
    <w:rsid w:val="004931E8"/>
    <w:rsid w:val="004942C7"/>
    <w:rsid w:val="005130A8"/>
    <w:rsid w:val="00535F03"/>
    <w:rsid w:val="00552BFB"/>
    <w:rsid w:val="005C1BE2"/>
    <w:rsid w:val="005F28F6"/>
    <w:rsid w:val="00625F14"/>
    <w:rsid w:val="00633F1C"/>
    <w:rsid w:val="006757C3"/>
    <w:rsid w:val="00675A3D"/>
    <w:rsid w:val="00714918"/>
    <w:rsid w:val="00730185"/>
    <w:rsid w:val="00750BF7"/>
    <w:rsid w:val="007A1383"/>
    <w:rsid w:val="007B461D"/>
    <w:rsid w:val="00800E49"/>
    <w:rsid w:val="0082089C"/>
    <w:rsid w:val="00822493"/>
    <w:rsid w:val="00840797"/>
    <w:rsid w:val="008A26B8"/>
    <w:rsid w:val="008B579C"/>
    <w:rsid w:val="008F2E94"/>
    <w:rsid w:val="00905C27"/>
    <w:rsid w:val="0099098B"/>
    <w:rsid w:val="009C2FA2"/>
    <w:rsid w:val="009D7C4C"/>
    <w:rsid w:val="00A04CE9"/>
    <w:rsid w:val="00A475EE"/>
    <w:rsid w:val="00A81648"/>
    <w:rsid w:val="00AD159E"/>
    <w:rsid w:val="00B13DAC"/>
    <w:rsid w:val="00B61FE5"/>
    <w:rsid w:val="00BB0BAC"/>
    <w:rsid w:val="00BC3D1C"/>
    <w:rsid w:val="00BC562F"/>
    <w:rsid w:val="00C06DDC"/>
    <w:rsid w:val="00C36598"/>
    <w:rsid w:val="00C9749C"/>
    <w:rsid w:val="00CA1A54"/>
    <w:rsid w:val="00CC5161"/>
    <w:rsid w:val="00CE4B16"/>
    <w:rsid w:val="00CF2B7C"/>
    <w:rsid w:val="00D3438F"/>
    <w:rsid w:val="00D5719B"/>
    <w:rsid w:val="00D86780"/>
    <w:rsid w:val="00D9408E"/>
    <w:rsid w:val="00DA1236"/>
    <w:rsid w:val="00DC7ACC"/>
    <w:rsid w:val="00DE5863"/>
    <w:rsid w:val="00E031A2"/>
    <w:rsid w:val="00E26CB4"/>
    <w:rsid w:val="00E45F0E"/>
    <w:rsid w:val="00E713E1"/>
    <w:rsid w:val="00E8464A"/>
    <w:rsid w:val="00E85B94"/>
    <w:rsid w:val="00E90CDA"/>
    <w:rsid w:val="00E97C7A"/>
    <w:rsid w:val="00EA564E"/>
    <w:rsid w:val="00EA758B"/>
    <w:rsid w:val="00EE5D39"/>
    <w:rsid w:val="00F07ACC"/>
    <w:rsid w:val="00F14DD3"/>
    <w:rsid w:val="00F21EFC"/>
    <w:rsid w:val="00F456DB"/>
    <w:rsid w:val="00F74153"/>
    <w:rsid w:val="00F8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DDC3B"/>
  <w14:defaultImageDpi w14:val="300"/>
  <w15:docId w15:val="{6C10AD76-9CD5-614A-83E7-80A3548B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C7A"/>
    <w:rPr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F21E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1E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50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150E7"/>
    <w:rPr>
      <w:lang w:eastAsia="ja-JP"/>
    </w:rPr>
  </w:style>
  <w:style w:type="character" w:styleId="a5">
    <w:name w:val="page number"/>
    <w:basedOn w:val="a0"/>
    <w:uiPriority w:val="99"/>
    <w:semiHidden/>
    <w:unhideWhenUsed/>
    <w:rsid w:val="002150E7"/>
  </w:style>
  <w:style w:type="character" w:customStyle="1" w:styleId="10">
    <w:name w:val="Заголовок 1 Знак"/>
    <w:basedOn w:val="a0"/>
    <w:link w:val="1"/>
    <w:uiPriority w:val="9"/>
    <w:rsid w:val="00F21EF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F21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a6">
    <w:name w:val="TOC Heading"/>
    <w:basedOn w:val="1"/>
    <w:next w:val="a"/>
    <w:uiPriority w:val="39"/>
    <w:unhideWhenUsed/>
    <w:qFormat/>
    <w:rsid w:val="005130A8"/>
    <w:pPr>
      <w:spacing w:line="276" w:lineRule="auto"/>
      <w:outlineLvl w:val="9"/>
    </w:pPr>
    <w:rPr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26B8"/>
    <w:pPr>
      <w:tabs>
        <w:tab w:val="right" w:leader="dot" w:pos="9339"/>
      </w:tabs>
      <w:spacing w:before="120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5130A8"/>
    <w:pPr>
      <w:ind w:left="240"/>
    </w:pPr>
    <w:rPr>
      <w:b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5130A8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5130A8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5130A8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5130A8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5130A8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5130A8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5130A8"/>
    <w:pPr>
      <w:ind w:left="192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8A26B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741DB"/>
    <w:rPr>
      <w:rFonts w:ascii="Times New Roman" w:hAnsi="Times New Roman" w:cs="Times New Roman"/>
    </w:rPr>
  </w:style>
  <w:style w:type="character" w:styleId="a9">
    <w:name w:val="Hyperlink"/>
    <w:basedOn w:val="a0"/>
    <w:uiPriority w:val="99"/>
    <w:unhideWhenUsed/>
    <w:rsid w:val="002E2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7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0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0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4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3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4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3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3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0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8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7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9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1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8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3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4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284822-012B-AF4C-BE12-ABA109B9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Светлана Марчук</cp:lastModifiedBy>
  <cp:revision>5</cp:revision>
  <dcterms:created xsi:type="dcterms:W3CDTF">2023-10-11T06:33:00Z</dcterms:created>
  <dcterms:modified xsi:type="dcterms:W3CDTF">2023-10-11T17:12:00Z</dcterms:modified>
</cp:coreProperties>
</file>